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5557" w14:textId="72CA7171" w:rsidR="000F0A09" w:rsidRDefault="00847640" w:rsidP="00C86A3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640">
        <w:rPr>
          <w:rFonts w:ascii="Times New Roman" w:hAnsi="Times New Roman" w:cs="Times New Roman"/>
          <w:b/>
          <w:bCs/>
          <w:sz w:val="24"/>
          <w:szCs w:val="24"/>
        </w:rPr>
        <w:t>Вітальне слово Міністра юстиції Евеліни Добровольської</w:t>
      </w:r>
    </w:p>
    <w:p w14:paraId="15A25558" w14:textId="77777777" w:rsidR="007D47B2" w:rsidRPr="002915B2" w:rsidRDefault="007D47B2" w:rsidP="00DA5369">
      <w:pPr>
        <w:tabs>
          <w:tab w:val="left" w:pos="284"/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B42E1" w14:textId="77777777" w:rsidR="008F6D7C" w:rsidRDefault="00847640" w:rsidP="00237CFB">
      <w:pPr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</w:pPr>
      <w:r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  <w:t xml:space="preserve">Рада нотаріатів </w:t>
      </w:r>
      <w:r w:rsidR="008F6D7C"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  <w:t>Європейського Союзу</w:t>
      </w:r>
    </w:p>
    <w:p w14:paraId="15A25559" w14:textId="1EA7C7DF" w:rsidR="00237CFB" w:rsidRPr="008F6D7C" w:rsidRDefault="008F6D7C" w:rsidP="00237CFB">
      <w:pPr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ru-RU" w:eastAsia="lt-LT"/>
        </w:rPr>
      </w:pPr>
      <w:r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  <w:t xml:space="preserve">Конференція під </w:t>
      </w:r>
      <w:r w:rsidR="005F4F69"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  <w:t>л</w:t>
      </w:r>
      <w:r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  <w:t>итовськ</w:t>
      </w:r>
      <w:r w:rsidR="005F4F69"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  <w:t>им</w:t>
      </w:r>
      <w:r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  <w:t xml:space="preserve"> головування</w:t>
      </w:r>
      <w:r w:rsidR="005F4F69"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  <w:t>м</w:t>
      </w:r>
      <w:r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  <w:t xml:space="preserve"> у 2024 році</w:t>
      </w:r>
      <w:r w:rsidR="00237CFB" w:rsidRPr="008F6D7C">
        <w:rPr>
          <w:rFonts w:ascii="Times New Roman" w:eastAsia="Aptos" w:hAnsi="Times New Roman" w:cs="Times New Roman"/>
          <w:b/>
          <w:bCs/>
          <w:sz w:val="28"/>
          <w:szCs w:val="28"/>
          <w:lang w:val="ru-RU" w:eastAsia="lt-LT"/>
        </w:rPr>
        <w:t xml:space="preserve"> </w:t>
      </w:r>
    </w:p>
    <w:p w14:paraId="15A2555A" w14:textId="74421D21" w:rsidR="00237CFB" w:rsidRPr="005F4F69" w:rsidRDefault="00237CFB" w:rsidP="00237CFB">
      <w:pPr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ru-RU" w:eastAsia="lt-LT"/>
        </w:rPr>
      </w:pPr>
    </w:p>
    <w:p w14:paraId="15A2555B" w14:textId="58BF3DBA" w:rsidR="00237CFB" w:rsidRPr="005F4F69" w:rsidRDefault="00237CFB" w:rsidP="00237CFB">
      <w:pPr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ru-RU" w:eastAsia="lt-LT"/>
        </w:rPr>
      </w:pPr>
      <w:r w:rsidRPr="005F4F69">
        <w:rPr>
          <w:rFonts w:ascii="Times New Roman" w:eastAsia="Aptos" w:hAnsi="Times New Roman" w:cs="Times New Roman"/>
          <w:b/>
          <w:bCs/>
          <w:sz w:val="28"/>
          <w:szCs w:val="28"/>
          <w:lang w:val="ru-RU" w:eastAsia="lt-LT"/>
        </w:rPr>
        <w:t>"</w:t>
      </w:r>
      <w:r w:rsidR="005F4F69"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  <w:t>Зміцнення верховенства права і нотаріат:</w:t>
      </w:r>
      <w:r w:rsidRPr="005F4F69">
        <w:rPr>
          <w:rFonts w:ascii="Times New Roman" w:eastAsia="Aptos" w:hAnsi="Times New Roman" w:cs="Times New Roman"/>
          <w:b/>
          <w:bCs/>
          <w:sz w:val="28"/>
          <w:szCs w:val="28"/>
          <w:lang w:val="ru-RU" w:eastAsia="lt-LT"/>
        </w:rPr>
        <w:t xml:space="preserve"> </w:t>
      </w:r>
    </w:p>
    <w:p w14:paraId="15A2555C" w14:textId="3435C388" w:rsidR="00237CFB" w:rsidRPr="005F4F69" w:rsidRDefault="005F4F69" w:rsidP="00237CFB">
      <w:pPr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ru-RU" w:eastAsia="lt-LT"/>
        </w:rPr>
      </w:pPr>
      <w:r>
        <w:rPr>
          <w:rFonts w:ascii="Times New Roman" w:eastAsia="Aptos" w:hAnsi="Times New Roman" w:cs="Times New Roman"/>
          <w:b/>
          <w:bCs/>
          <w:sz w:val="28"/>
          <w:szCs w:val="28"/>
          <w:lang w:val="uk-UA" w:eastAsia="lt-LT"/>
        </w:rPr>
        <w:t>Погляди країн-членів Європейського Союзу та України</w:t>
      </w:r>
      <w:r w:rsidR="00237CFB" w:rsidRPr="005F4F69">
        <w:rPr>
          <w:rFonts w:ascii="Times New Roman" w:eastAsia="Aptos" w:hAnsi="Times New Roman" w:cs="Times New Roman"/>
          <w:b/>
          <w:bCs/>
          <w:sz w:val="28"/>
          <w:szCs w:val="28"/>
          <w:lang w:val="ru-RU" w:eastAsia="lt-LT"/>
        </w:rPr>
        <w:t>"</w:t>
      </w:r>
    </w:p>
    <w:p w14:paraId="15A2555D" w14:textId="77777777" w:rsidR="000F0A09" w:rsidRPr="005F4F69" w:rsidRDefault="000F0A09" w:rsidP="00C86A3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lang w:val="ru-RU"/>
        </w:rPr>
      </w:pPr>
    </w:p>
    <w:p w14:paraId="15A2555F" w14:textId="17D7B9B0" w:rsidR="000F0A09" w:rsidRPr="002247FE" w:rsidRDefault="00187483" w:rsidP="00C86A3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 xml:space="preserve">13 вересня </w:t>
      </w:r>
      <w:r w:rsidR="000F0A09" w:rsidRPr="002247FE">
        <w:rPr>
          <w:color w:val="auto"/>
          <w:sz w:val="28"/>
          <w:szCs w:val="28"/>
        </w:rPr>
        <w:t>202</w:t>
      </w:r>
      <w:r w:rsidR="00E96FCE" w:rsidRPr="002247FE">
        <w:rPr>
          <w:color w:val="auto"/>
          <w:sz w:val="28"/>
          <w:szCs w:val="28"/>
        </w:rPr>
        <w:t>4</w:t>
      </w:r>
      <w:r w:rsidR="000F0A09" w:rsidRPr="002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>р.</w:t>
      </w:r>
    </w:p>
    <w:p w14:paraId="15A25560" w14:textId="77777777" w:rsidR="009970EC" w:rsidRPr="002247FE" w:rsidRDefault="000F0A09" w:rsidP="009970E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7FE">
        <w:rPr>
          <w:rFonts w:ascii="Times New Roman" w:hAnsi="Times New Roman" w:cs="Times New Roman"/>
          <w:sz w:val="28"/>
          <w:szCs w:val="28"/>
        </w:rPr>
        <w:t>(</w:t>
      </w:r>
      <w:r w:rsidR="009970EC" w:rsidRPr="002247FE">
        <w:rPr>
          <w:rFonts w:ascii="Times New Roman" w:hAnsi="Times New Roman" w:cs="Times New Roman"/>
          <w:sz w:val="28"/>
          <w:szCs w:val="28"/>
        </w:rPr>
        <w:t xml:space="preserve">Grand Hotel Vilnius, Curio Collection by Hilton, Universiteto </w:t>
      </w:r>
      <w:r w:rsidR="00AD0B23" w:rsidRPr="002247FE">
        <w:rPr>
          <w:rFonts w:ascii="Times New Roman" w:hAnsi="Times New Roman" w:cs="Times New Roman"/>
          <w:sz w:val="28"/>
          <w:szCs w:val="28"/>
        </w:rPr>
        <w:t>g</w:t>
      </w:r>
      <w:r w:rsidR="009970EC" w:rsidRPr="002247FE">
        <w:rPr>
          <w:rFonts w:ascii="Times New Roman" w:hAnsi="Times New Roman" w:cs="Times New Roman"/>
          <w:sz w:val="28"/>
          <w:szCs w:val="28"/>
        </w:rPr>
        <w:t>. 14, Vilnius</w:t>
      </w:r>
    </w:p>
    <w:p w14:paraId="15A25561" w14:textId="5ADDF689" w:rsidR="000F0A09" w:rsidRPr="002247FE" w:rsidRDefault="00B82D7A" w:rsidP="00C86A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7FE">
        <w:rPr>
          <w:rFonts w:ascii="Times New Roman" w:hAnsi="Times New Roman" w:cs="Times New Roman"/>
          <w:sz w:val="28"/>
          <w:szCs w:val="28"/>
        </w:rPr>
        <w:t>9</w:t>
      </w:r>
      <w:r w:rsidR="00ED047F" w:rsidRPr="002247FE">
        <w:rPr>
          <w:rFonts w:ascii="Times New Roman" w:hAnsi="Times New Roman" w:cs="Times New Roman"/>
          <w:sz w:val="28"/>
          <w:szCs w:val="28"/>
        </w:rPr>
        <w:t>:00</w:t>
      </w:r>
      <w:r w:rsidR="003C1D36" w:rsidRPr="002247FE">
        <w:rPr>
          <w:rFonts w:ascii="Times New Roman" w:hAnsi="Times New Roman" w:cs="Times New Roman"/>
          <w:sz w:val="28"/>
          <w:szCs w:val="28"/>
        </w:rPr>
        <w:t>-1</w:t>
      </w:r>
      <w:r w:rsidR="00ED047F" w:rsidRPr="002247FE">
        <w:rPr>
          <w:rFonts w:ascii="Times New Roman" w:hAnsi="Times New Roman" w:cs="Times New Roman"/>
          <w:sz w:val="28"/>
          <w:szCs w:val="28"/>
        </w:rPr>
        <w:t>4:00</w:t>
      </w:r>
      <w:r w:rsidR="003C1D36" w:rsidRPr="002247FE">
        <w:rPr>
          <w:rFonts w:ascii="Times New Roman" w:hAnsi="Times New Roman" w:cs="Times New Roman"/>
          <w:sz w:val="28"/>
          <w:szCs w:val="28"/>
        </w:rPr>
        <w:t xml:space="preserve"> </w:t>
      </w:r>
      <w:r w:rsidR="000F0A09" w:rsidRPr="002247FE">
        <w:rPr>
          <w:rFonts w:ascii="Times New Roman" w:hAnsi="Times New Roman" w:cs="Times New Roman"/>
          <w:sz w:val="28"/>
          <w:szCs w:val="28"/>
        </w:rPr>
        <w:t>)</w:t>
      </w:r>
    </w:p>
    <w:p w14:paraId="15A25562" w14:textId="77777777" w:rsidR="00FD7917" w:rsidRPr="002247FE" w:rsidRDefault="00FD7917" w:rsidP="00E149C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A2556C" w14:textId="77777777" w:rsidR="00DB1EA2" w:rsidRPr="005F4F69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F4F6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Шановні учасники конференції, </w:t>
      </w:r>
    </w:p>
    <w:p w14:paraId="15A2556E" w14:textId="0DE7714A" w:rsidR="00DB1EA2" w:rsidRPr="005F4F69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F69">
        <w:rPr>
          <w:rFonts w:ascii="Times New Roman" w:hAnsi="Times New Roman" w:cs="Times New Roman"/>
          <w:sz w:val="28"/>
          <w:szCs w:val="28"/>
          <w:lang w:val="uk-UA"/>
        </w:rPr>
        <w:t>Для мене велика честь вітати вас сьогодні у Вільнюсі на цій важливій конференції. Конференці</w:t>
      </w:r>
      <w:r w:rsidR="005F4F6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F4F69">
        <w:rPr>
          <w:rFonts w:ascii="Times New Roman" w:hAnsi="Times New Roman" w:cs="Times New Roman"/>
          <w:sz w:val="28"/>
          <w:szCs w:val="28"/>
          <w:lang w:val="uk-UA"/>
        </w:rPr>
        <w:t>, яка, я сподіваюся, стане новою віхою на шляху до ефективної допомоги Україні, сприятиме подальшому зміцненню нашої підтримки України.</w:t>
      </w:r>
    </w:p>
    <w:p w14:paraId="15A2556F" w14:textId="34390D07" w:rsidR="00DB1EA2" w:rsidRPr="005F4F69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F69">
        <w:rPr>
          <w:rFonts w:ascii="Times New Roman" w:hAnsi="Times New Roman" w:cs="Times New Roman"/>
          <w:sz w:val="28"/>
          <w:szCs w:val="28"/>
          <w:lang w:val="uk-UA"/>
        </w:rPr>
        <w:t>У сучасному світі, де зростають загрози популізму та авторитаризму, дотримання верховенства права є важливою умовою</w:t>
      </w:r>
      <w:r w:rsidR="00417AB1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5F4F6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5A25570" w14:textId="0BB58CBA" w:rsidR="00DB1EA2" w:rsidRPr="005F4F69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F69">
        <w:rPr>
          <w:rFonts w:ascii="Times New Roman" w:hAnsi="Times New Roman" w:cs="Times New Roman"/>
          <w:sz w:val="28"/>
          <w:szCs w:val="28"/>
          <w:lang w:val="uk-UA"/>
        </w:rPr>
        <w:t>- захист</w:t>
      </w:r>
      <w:r w:rsidR="00417AB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F4F69">
        <w:rPr>
          <w:rFonts w:ascii="Times New Roman" w:hAnsi="Times New Roman" w:cs="Times New Roman"/>
          <w:sz w:val="28"/>
          <w:szCs w:val="28"/>
          <w:lang w:val="uk-UA"/>
        </w:rPr>
        <w:t xml:space="preserve"> демократичних принципів, </w:t>
      </w:r>
    </w:p>
    <w:p w14:paraId="15A25571" w14:textId="77777777" w:rsidR="00DB1EA2" w:rsidRPr="005F4F69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F69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забезпечення пріоритету закону над інтересами окремих осіб чи груп,</w:t>
      </w:r>
    </w:p>
    <w:p w14:paraId="27C3780C" w14:textId="77777777" w:rsidR="005D2113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F69">
        <w:rPr>
          <w:rFonts w:ascii="Times New Roman" w:hAnsi="Times New Roman" w:cs="Times New Roman"/>
          <w:sz w:val="28"/>
          <w:szCs w:val="28"/>
          <w:lang w:val="uk-UA"/>
        </w:rPr>
        <w:t xml:space="preserve">- запобігання зловживанню владою з боку органів державної влади [та забезпечення підзвітності осіб, відповідальних за прийняття рішень]; </w:t>
      </w:r>
    </w:p>
    <w:p w14:paraId="15A25573" w14:textId="78AD3F71" w:rsidR="00DB1EA2" w:rsidRPr="005F4F69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F69">
        <w:rPr>
          <w:rFonts w:ascii="Times New Roman" w:hAnsi="Times New Roman" w:cs="Times New Roman"/>
          <w:sz w:val="28"/>
          <w:szCs w:val="28"/>
          <w:lang w:val="uk-UA"/>
        </w:rPr>
        <w:t>- гарантува</w:t>
      </w:r>
      <w:r w:rsidR="005D2113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5F4F69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та захист</w:t>
      </w:r>
      <w:r w:rsidR="005D21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F4F69">
        <w:rPr>
          <w:rFonts w:ascii="Times New Roman" w:hAnsi="Times New Roman" w:cs="Times New Roman"/>
          <w:sz w:val="28"/>
          <w:szCs w:val="28"/>
          <w:lang w:val="uk-UA"/>
        </w:rPr>
        <w:t xml:space="preserve"> прав і свобод громадян.</w:t>
      </w:r>
    </w:p>
    <w:p w14:paraId="15A25578" w14:textId="77777777" w:rsidR="00DB1EA2" w:rsidRPr="00187483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483">
        <w:rPr>
          <w:rFonts w:ascii="Times New Roman" w:hAnsi="Times New Roman" w:cs="Times New Roman"/>
          <w:sz w:val="28"/>
          <w:szCs w:val="28"/>
        </w:rPr>
        <w:t xml:space="preserve">Верховенство права є фундаментальною цінністю Європейського Союзу, який об'єднує країни з різною національною ідентичністю, традиціями та правовими системами. </w:t>
      </w:r>
    </w:p>
    <w:p w14:paraId="15A25579" w14:textId="77777777" w:rsidR="00DB1EA2" w:rsidRPr="005D2113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113">
        <w:rPr>
          <w:rFonts w:ascii="Times New Roman" w:hAnsi="Times New Roman" w:cs="Times New Roman"/>
          <w:sz w:val="28"/>
          <w:szCs w:val="28"/>
          <w:lang w:val="uk-UA"/>
        </w:rPr>
        <w:t xml:space="preserve">Одним з основних стовпів верховенства права [поряд з незалежними судами, іншими юридичними професіями, активним громадянським суспільством та вільними засобами масової інформації] є нотаріат. Нотаріат забезпечує законність і стабільність правовідносин, тим самим сприяючи зміцненню довіри суспільства до правової системи держави. Тому незалежність і неупередженість нотаріусів дійсно забезпечують реальну реалізацію принципу верховенства права та надійний захист законних інтересів кожного громадянина. </w:t>
      </w:r>
    </w:p>
    <w:p w14:paraId="15A2557A" w14:textId="77777777" w:rsidR="00DB1EA2" w:rsidRPr="005D2113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113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Україна, яка сьогодні бореться за свою незалежність та демократичні цінності, своїм прикладом показує важливість зміцнення верховенства права навіть у найскладніших умовах.</w:t>
      </w:r>
    </w:p>
    <w:p w14:paraId="15A2557F" w14:textId="77777777" w:rsidR="00DB1EA2" w:rsidRPr="00DA578E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78E">
        <w:rPr>
          <w:rFonts w:ascii="Times New Roman" w:hAnsi="Times New Roman" w:cs="Times New Roman"/>
          <w:sz w:val="28"/>
          <w:szCs w:val="28"/>
          <w:lang w:val="uk-UA"/>
        </w:rPr>
        <w:t xml:space="preserve">Наша мета - це, звичайно, підтримка України. Для того, щоб наша допомога Україні була ефективною та дієвою, ми повинні мати дуже чітке розуміння того, чого сьогодні найбільше потребують наші партнери. </w:t>
      </w:r>
    </w:p>
    <w:p w14:paraId="15A25580" w14:textId="77777777" w:rsidR="00DB1EA2" w:rsidRPr="00DA578E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78E">
        <w:rPr>
          <w:rFonts w:ascii="Times New Roman" w:hAnsi="Times New Roman" w:cs="Times New Roman"/>
          <w:sz w:val="28"/>
          <w:szCs w:val="28"/>
          <w:lang w:val="uk-UA"/>
        </w:rPr>
        <w:t>Ця конференція - особлива можливість зібрати разом експертів, політиків, науковців-правників та практиків, які володіють безцінним досвідом та знаннями. Тож я запрошую вас поділитися своїми думками та ідеями, які допоможуть зміцнити правову визначеність та інститут нотаріату в Україні.</w:t>
      </w:r>
    </w:p>
    <w:p w14:paraId="15A25581" w14:textId="77777777" w:rsidR="00DB1EA2" w:rsidRPr="00DA578E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78E">
        <w:rPr>
          <w:rFonts w:ascii="Times New Roman" w:hAnsi="Times New Roman" w:cs="Times New Roman"/>
          <w:sz w:val="28"/>
          <w:szCs w:val="28"/>
          <w:lang w:val="uk-UA"/>
        </w:rPr>
        <w:t xml:space="preserve">Сподіваюся, що Вільнюс стане платформою для об'єднання всієї необхідної допомоги Україні та надання своєчасної підтримки нашим партнерам. </w:t>
      </w:r>
    </w:p>
    <w:p w14:paraId="15A25582" w14:textId="77777777" w:rsidR="00DB1EA2" w:rsidRPr="00DA578E" w:rsidRDefault="00DB1EA2" w:rsidP="00DB1E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78E">
        <w:rPr>
          <w:rFonts w:ascii="Times New Roman" w:hAnsi="Times New Roman" w:cs="Times New Roman"/>
          <w:sz w:val="28"/>
          <w:szCs w:val="28"/>
          <w:lang w:val="uk-UA"/>
        </w:rPr>
        <w:t>Насамкінець, я хотів би звернутися до наших українських колег:</w:t>
      </w:r>
    </w:p>
    <w:p w14:paraId="15A25584" w14:textId="5F426CFB" w:rsidR="00785872" w:rsidRPr="002247FE" w:rsidRDefault="00DA356B" w:rsidP="00E149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78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6657E" w:rsidRPr="00DA578E">
        <w:rPr>
          <w:rFonts w:ascii="Times New Roman" w:hAnsi="Times New Roman" w:cs="Times New Roman"/>
          <w:sz w:val="28"/>
          <w:szCs w:val="28"/>
          <w:lang w:val="uk-UA"/>
        </w:rPr>
        <w:t>азом ми подолаємо всі випробування на шляху до встановлення непохитної справедливості та процвітання Вашої держави. Слава Україні</w:t>
      </w:r>
      <w:r w:rsidR="0086657E" w:rsidRPr="0086657E">
        <w:rPr>
          <w:rFonts w:ascii="Times New Roman" w:hAnsi="Times New Roman" w:cs="Times New Roman"/>
          <w:sz w:val="28"/>
          <w:szCs w:val="28"/>
        </w:rPr>
        <w:t>!</w:t>
      </w:r>
      <w:r w:rsidR="0086657E">
        <w:rPr>
          <w:rFonts w:ascii="Times New Roman" w:hAnsi="Times New Roman" w:cs="Times New Roman"/>
          <w:sz w:val="28"/>
          <w:szCs w:val="28"/>
        </w:rPr>
        <w:t xml:space="preserve"> </w:t>
      </w:r>
      <w:r w:rsidR="0086657E" w:rsidRPr="002247FE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</w:p>
    <w:sectPr w:rsidR="00785872" w:rsidRPr="002247FE" w:rsidSect="00127E1E">
      <w:pgSz w:w="11906" w:h="16838"/>
      <w:pgMar w:top="1135" w:right="567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25587" w14:textId="77777777" w:rsidR="00913BE4" w:rsidRDefault="00913BE4" w:rsidP="005E5F81">
      <w:r>
        <w:separator/>
      </w:r>
    </w:p>
  </w:endnote>
  <w:endnote w:type="continuationSeparator" w:id="0">
    <w:p w14:paraId="15A25588" w14:textId="77777777" w:rsidR="00913BE4" w:rsidRDefault="00913BE4" w:rsidP="005E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25585" w14:textId="77777777" w:rsidR="00913BE4" w:rsidRDefault="00913BE4" w:rsidP="005E5F81">
      <w:r>
        <w:separator/>
      </w:r>
    </w:p>
  </w:footnote>
  <w:footnote w:type="continuationSeparator" w:id="0">
    <w:p w14:paraId="15A25586" w14:textId="77777777" w:rsidR="00913BE4" w:rsidRDefault="00913BE4" w:rsidP="005E5F81">
      <w:r>
        <w:continuationSeparator/>
      </w:r>
    </w:p>
  </w:footnote>
  <w:footnote w:id="1">
    <w:p w14:paraId="15A25589" w14:textId="77777777" w:rsidR="0086657E" w:rsidRPr="002247FE" w:rsidRDefault="0086657E" w:rsidP="0086657E">
      <w:pPr>
        <w:pStyle w:val="ac"/>
        <w:rPr>
          <w:sz w:val="24"/>
          <w:szCs w:val="24"/>
        </w:rPr>
      </w:pPr>
      <w:r w:rsidRPr="002247FE">
        <w:rPr>
          <w:rStyle w:val="ae"/>
          <w:sz w:val="24"/>
          <w:szCs w:val="24"/>
        </w:rPr>
        <w:footnoteRef/>
      </w:r>
      <w:r w:rsidRPr="002247FE">
        <w:rPr>
          <w:sz w:val="24"/>
          <w:szCs w:val="24"/>
        </w:rPr>
        <w:t xml:space="preserve"> </w:t>
      </w:r>
      <w:r w:rsidR="00DB1EA2" w:rsidRPr="00DB1EA2">
        <w:rPr>
          <w:sz w:val="24"/>
          <w:szCs w:val="24"/>
        </w:rPr>
        <w:t>Разом ми подолаємо всі виклики на шляху до сильного правосуддя та процвітання вашої країни. Слава Україні.</w:t>
      </w:r>
      <w:r w:rsidRPr="002247FE">
        <w:rPr>
          <w:sz w:val="24"/>
          <w:szCs w:val="24"/>
        </w:rPr>
        <w:t>Kartu įveiksime visus iššūkius kelyje į stiprų teisingumą ir jūsų valstybės gerovę. Šlovė Ukrainai.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F14"/>
    <w:multiLevelType w:val="multilevel"/>
    <w:tmpl w:val="10D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874D6"/>
    <w:multiLevelType w:val="multilevel"/>
    <w:tmpl w:val="261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E1C65"/>
    <w:multiLevelType w:val="multilevel"/>
    <w:tmpl w:val="0978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24170"/>
    <w:multiLevelType w:val="hybridMultilevel"/>
    <w:tmpl w:val="815AC95C"/>
    <w:lvl w:ilvl="0" w:tplc="DA6E590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D55E21"/>
    <w:multiLevelType w:val="hybridMultilevel"/>
    <w:tmpl w:val="DDDCECEC"/>
    <w:lvl w:ilvl="0" w:tplc="3EEE9EEA">
      <w:start w:val="1990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B99180E"/>
    <w:multiLevelType w:val="multilevel"/>
    <w:tmpl w:val="2CC0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56DD2"/>
    <w:multiLevelType w:val="multilevel"/>
    <w:tmpl w:val="C1AE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86EFB"/>
    <w:multiLevelType w:val="multilevel"/>
    <w:tmpl w:val="C58E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C1D59"/>
    <w:multiLevelType w:val="multilevel"/>
    <w:tmpl w:val="3376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B4D51"/>
    <w:multiLevelType w:val="multilevel"/>
    <w:tmpl w:val="A3F0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907C8"/>
    <w:multiLevelType w:val="hybridMultilevel"/>
    <w:tmpl w:val="18B65B4C"/>
    <w:lvl w:ilvl="0" w:tplc="59DA88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A96F46"/>
    <w:multiLevelType w:val="multilevel"/>
    <w:tmpl w:val="32EC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84FC0"/>
    <w:multiLevelType w:val="hybridMultilevel"/>
    <w:tmpl w:val="FD3A4DDA"/>
    <w:lvl w:ilvl="0" w:tplc="B1B4FAA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B227D"/>
    <w:multiLevelType w:val="multilevel"/>
    <w:tmpl w:val="82A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0F2EE6"/>
    <w:multiLevelType w:val="hybridMultilevel"/>
    <w:tmpl w:val="3E301556"/>
    <w:lvl w:ilvl="0" w:tplc="977AB2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6930">
    <w:abstractNumId w:val="4"/>
  </w:num>
  <w:num w:numId="2" w16cid:durableId="986326676">
    <w:abstractNumId w:val="3"/>
  </w:num>
  <w:num w:numId="3" w16cid:durableId="1437748276">
    <w:abstractNumId w:val="12"/>
  </w:num>
  <w:num w:numId="4" w16cid:durableId="180122720">
    <w:abstractNumId w:val="14"/>
  </w:num>
  <w:num w:numId="5" w16cid:durableId="90853920">
    <w:abstractNumId w:val="8"/>
  </w:num>
  <w:num w:numId="6" w16cid:durableId="1548952528">
    <w:abstractNumId w:val="6"/>
  </w:num>
  <w:num w:numId="7" w16cid:durableId="2066752534">
    <w:abstractNumId w:val="10"/>
  </w:num>
  <w:num w:numId="8" w16cid:durableId="1862163847">
    <w:abstractNumId w:val="11"/>
  </w:num>
  <w:num w:numId="9" w16cid:durableId="1964725245">
    <w:abstractNumId w:val="7"/>
  </w:num>
  <w:num w:numId="10" w16cid:durableId="841697367">
    <w:abstractNumId w:val="13"/>
  </w:num>
  <w:num w:numId="11" w16cid:durableId="2100443011">
    <w:abstractNumId w:val="2"/>
  </w:num>
  <w:num w:numId="12" w16cid:durableId="1882789760">
    <w:abstractNumId w:val="1"/>
  </w:num>
  <w:num w:numId="13" w16cid:durableId="1147043412">
    <w:abstractNumId w:val="5"/>
  </w:num>
  <w:num w:numId="14" w16cid:durableId="1919628815">
    <w:abstractNumId w:val="9"/>
  </w:num>
  <w:num w:numId="15" w16cid:durableId="14085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4E3"/>
    <w:rsid w:val="00013BBC"/>
    <w:rsid w:val="00013FCE"/>
    <w:rsid w:val="0001738B"/>
    <w:rsid w:val="00032BCB"/>
    <w:rsid w:val="000338A6"/>
    <w:rsid w:val="0003412E"/>
    <w:rsid w:val="0003745C"/>
    <w:rsid w:val="00042AC5"/>
    <w:rsid w:val="00042D36"/>
    <w:rsid w:val="00045C34"/>
    <w:rsid w:val="00045DB1"/>
    <w:rsid w:val="0004635E"/>
    <w:rsid w:val="00052CDD"/>
    <w:rsid w:val="000543D0"/>
    <w:rsid w:val="0006195C"/>
    <w:rsid w:val="00062131"/>
    <w:rsid w:val="000643DB"/>
    <w:rsid w:val="00064BCA"/>
    <w:rsid w:val="00066E90"/>
    <w:rsid w:val="00072014"/>
    <w:rsid w:val="00075686"/>
    <w:rsid w:val="00077FE7"/>
    <w:rsid w:val="00080455"/>
    <w:rsid w:val="00082C58"/>
    <w:rsid w:val="00085CCE"/>
    <w:rsid w:val="00086ACE"/>
    <w:rsid w:val="00087230"/>
    <w:rsid w:val="0009210E"/>
    <w:rsid w:val="000965D6"/>
    <w:rsid w:val="00096AF9"/>
    <w:rsid w:val="00096B3F"/>
    <w:rsid w:val="00097B36"/>
    <w:rsid w:val="000A09C9"/>
    <w:rsid w:val="000A0C9F"/>
    <w:rsid w:val="000A0D65"/>
    <w:rsid w:val="000A1C88"/>
    <w:rsid w:val="000A2EB5"/>
    <w:rsid w:val="000A3827"/>
    <w:rsid w:val="000A4CF5"/>
    <w:rsid w:val="000A5472"/>
    <w:rsid w:val="000A547E"/>
    <w:rsid w:val="000A65AF"/>
    <w:rsid w:val="000A7617"/>
    <w:rsid w:val="000B1773"/>
    <w:rsid w:val="000B2A4B"/>
    <w:rsid w:val="000C06EA"/>
    <w:rsid w:val="000C5082"/>
    <w:rsid w:val="000C720C"/>
    <w:rsid w:val="000C7978"/>
    <w:rsid w:val="000D362C"/>
    <w:rsid w:val="000D4A44"/>
    <w:rsid w:val="000D50A1"/>
    <w:rsid w:val="000D602A"/>
    <w:rsid w:val="000E1644"/>
    <w:rsid w:val="000E1C03"/>
    <w:rsid w:val="000E1C41"/>
    <w:rsid w:val="000E2662"/>
    <w:rsid w:val="000E641B"/>
    <w:rsid w:val="000E655E"/>
    <w:rsid w:val="000E6DB7"/>
    <w:rsid w:val="000E777D"/>
    <w:rsid w:val="000F0A09"/>
    <w:rsid w:val="000F1F6E"/>
    <w:rsid w:val="000F27AB"/>
    <w:rsid w:val="000F6EFE"/>
    <w:rsid w:val="000F7CB2"/>
    <w:rsid w:val="00100C25"/>
    <w:rsid w:val="00102A42"/>
    <w:rsid w:val="00103D76"/>
    <w:rsid w:val="00107C80"/>
    <w:rsid w:val="0011709C"/>
    <w:rsid w:val="00120A2C"/>
    <w:rsid w:val="00123397"/>
    <w:rsid w:val="001235E2"/>
    <w:rsid w:val="0012655A"/>
    <w:rsid w:val="00126D9C"/>
    <w:rsid w:val="00127E1E"/>
    <w:rsid w:val="00137E30"/>
    <w:rsid w:val="001415EF"/>
    <w:rsid w:val="00142BE8"/>
    <w:rsid w:val="00146785"/>
    <w:rsid w:val="00147702"/>
    <w:rsid w:val="001532F9"/>
    <w:rsid w:val="00156848"/>
    <w:rsid w:val="00157B36"/>
    <w:rsid w:val="0016102D"/>
    <w:rsid w:val="00161228"/>
    <w:rsid w:val="00162E7D"/>
    <w:rsid w:val="00163952"/>
    <w:rsid w:val="00165E34"/>
    <w:rsid w:val="0017379B"/>
    <w:rsid w:val="00182694"/>
    <w:rsid w:val="00182BDE"/>
    <w:rsid w:val="001836C8"/>
    <w:rsid w:val="00186038"/>
    <w:rsid w:val="00187483"/>
    <w:rsid w:val="00187543"/>
    <w:rsid w:val="0018773A"/>
    <w:rsid w:val="00187CBA"/>
    <w:rsid w:val="00196316"/>
    <w:rsid w:val="00197AD0"/>
    <w:rsid w:val="001A1E7D"/>
    <w:rsid w:val="001A231A"/>
    <w:rsid w:val="001A3A14"/>
    <w:rsid w:val="001A3A65"/>
    <w:rsid w:val="001A7142"/>
    <w:rsid w:val="001B1278"/>
    <w:rsid w:val="001B32BC"/>
    <w:rsid w:val="001B7CED"/>
    <w:rsid w:val="001C3135"/>
    <w:rsid w:val="001C648B"/>
    <w:rsid w:val="001C681C"/>
    <w:rsid w:val="001D5C18"/>
    <w:rsid w:val="001D6757"/>
    <w:rsid w:val="001D7F55"/>
    <w:rsid w:val="001E1D7D"/>
    <w:rsid w:val="001E4BF5"/>
    <w:rsid w:val="001E7F63"/>
    <w:rsid w:val="001F1B2C"/>
    <w:rsid w:val="001F37B8"/>
    <w:rsid w:val="001F6622"/>
    <w:rsid w:val="001F707A"/>
    <w:rsid w:val="00201B14"/>
    <w:rsid w:val="00204CB9"/>
    <w:rsid w:val="00207799"/>
    <w:rsid w:val="002102D4"/>
    <w:rsid w:val="00211592"/>
    <w:rsid w:val="0021317B"/>
    <w:rsid w:val="00214E16"/>
    <w:rsid w:val="0022060B"/>
    <w:rsid w:val="002225D1"/>
    <w:rsid w:val="00222FAD"/>
    <w:rsid w:val="00224009"/>
    <w:rsid w:val="002247FE"/>
    <w:rsid w:val="00225E75"/>
    <w:rsid w:val="00226D4F"/>
    <w:rsid w:val="002313BD"/>
    <w:rsid w:val="00233FBD"/>
    <w:rsid w:val="00234434"/>
    <w:rsid w:val="00237CFB"/>
    <w:rsid w:val="0024437F"/>
    <w:rsid w:val="0024510E"/>
    <w:rsid w:val="002468C4"/>
    <w:rsid w:val="00252766"/>
    <w:rsid w:val="0025317F"/>
    <w:rsid w:val="00255A3F"/>
    <w:rsid w:val="00257737"/>
    <w:rsid w:val="00264572"/>
    <w:rsid w:val="002660EC"/>
    <w:rsid w:val="0026726C"/>
    <w:rsid w:val="00270B50"/>
    <w:rsid w:val="0027211C"/>
    <w:rsid w:val="00272DEB"/>
    <w:rsid w:val="002732A2"/>
    <w:rsid w:val="0027356F"/>
    <w:rsid w:val="00274282"/>
    <w:rsid w:val="00275274"/>
    <w:rsid w:val="002845FA"/>
    <w:rsid w:val="002848B9"/>
    <w:rsid w:val="002852D1"/>
    <w:rsid w:val="0028688A"/>
    <w:rsid w:val="00290AA8"/>
    <w:rsid w:val="002915B2"/>
    <w:rsid w:val="00292AE8"/>
    <w:rsid w:val="00294BB5"/>
    <w:rsid w:val="002A0C6C"/>
    <w:rsid w:val="002A0CD0"/>
    <w:rsid w:val="002A3DD8"/>
    <w:rsid w:val="002A5D2C"/>
    <w:rsid w:val="002A65EA"/>
    <w:rsid w:val="002C0B30"/>
    <w:rsid w:val="002C45E0"/>
    <w:rsid w:val="002C472C"/>
    <w:rsid w:val="002C584F"/>
    <w:rsid w:val="002C5A1E"/>
    <w:rsid w:val="002D09C7"/>
    <w:rsid w:val="002D0BD5"/>
    <w:rsid w:val="002D16DF"/>
    <w:rsid w:val="002D4F74"/>
    <w:rsid w:val="002D50D1"/>
    <w:rsid w:val="002D5DA0"/>
    <w:rsid w:val="002D67A2"/>
    <w:rsid w:val="002D6BE8"/>
    <w:rsid w:val="002E2482"/>
    <w:rsid w:val="002E2E25"/>
    <w:rsid w:val="002F35A5"/>
    <w:rsid w:val="002F5712"/>
    <w:rsid w:val="002F7273"/>
    <w:rsid w:val="003013D7"/>
    <w:rsid w:val="003014A2"/>
    <w:rsid w:val="0030338D"/>
    <w:rsid w:val="00304C66"/>
    <w:rsid w:val="0031106C"/>
    <w:rsid w:val="00312901"/>
    <w:rsid w:val="00313E22"/>
    <w:rsid w:val="00316381"/>
    <w:rsid w:val="003179AE"/>
    <w:rsid w:val="00320524"/>
    <w:rsid w:val="003261AA"/>
    <w:rsid w:val="003274F2"/>
    <w:rsid w:val="00327C52"/>
    <w:rsid w:val="00331564"/>
    <w:rsid w:val="003350A8"/>
    <w:rsid w:val="00337031"/>
    <w:rsid w:val="00337873"/>
    <w:rsid w:val="00343A52"/>
    <w:rsid w:val="003472CB"/>
    <w:rsid w:val="00352340"/>
    <w:rsid w:val="0035323A"/>
    <w:rsid w:val="0035387C"/>
    <w:rsid w:val="00353E21"/>
    <w:rsid w:val="00356E4A"/>
    <w:rsid w:val="00361DC3"/>
    <w:rsid w:val="00364D8F"/>
    <w:rsid w:val="00365B9E"/>
    <w:rsid w:val="0036670A"/>
    <w:rsid w:val="00367AC9"/>
    <w:rsid w:val="00373B3C"/>
    <w:rsid w:val="00376B16"/>
    <w:rsid w:val="00381381"/>
    <w:rsid w:val="00381822"/>
    <w:rsid w:val="00384402"/>
    <w:rsid w:val="00385DBF"/>
    <w:rsid w:val="003956A1"/>
    <w:rsid w:val="00396733"/>
    <w:rsid w:val="003A5C7C"/>
    <w:rsid w:val="003A7665"/>
    <w:rsid w:val="003A7DFA"/>
    <w:rsid w:val="003B1369"/>
    <w:rsid w:val="003B27F0"/>
    <w:rsid w:val="003B4A7E"/>
    <w:rsid w:val="003B4B8C"/>
    <w:rsid w:val="003B5374"/>
    <w:rsid w:val="003B5AE5"/>
    <w:rsid w:val="003C007A"/>
    <w:rsid w:val="003C1D36"/>
    <w:rsid w:val="003C31B6"/>
    <w:rsid w:val="003C53E2"/>
    <w:rsid w:val="003C5BFE"/>
    <w:rsid w:val="003C7138"/>
    <w:rsid w:val="003E7703"/>
    <w:rsid w:val="003F2AA5"/>
    <w:rsid w:val="003F45F3"/>
    <w:rsid w:val="003F5879"/>
    <w:rsid w:val="003F752E"/>
    <w:rsid w:val="003F7B81"/>
    <w:rsid w:val="00401F5F"/>
    <w:rsid w:val="00402291"/>
    <w:rsid w:val="00411934"/>
    <w:rsid w:val="00411E06"/>
    <w:rsid w:val="004126D0"/>
    <w:rsid w:val="004134EA"/>
    <w:rsid w:val="00413ADF"/>
    <w:rsid w:val="00416555"/>
    <w:rsid w:val="00416FB9"/>
    <w:rsid w:val="0041732D"/>
    <w:rsid w:val="00417AB1"/>
    <w:rsid w:val="00417F21"/>
    <w:rsid w:val="00421853"/>
    <w:rsid w:val="00421FE7"/>
    <w:rsid w:val="004273BB"/>
    <w:rsid w:val="004309C2"/>
    <w:rsid w:val="00430C35"/>
    <w:rsid w:val="00433B01"/>
    <w:rsid w:val="00434AE0"/>
    <w:rsid w:val="00436350"/>
    <w:rsid w:val="0043739C"/>
    <w:rsid w:val="00437859"/>
    <w:rsid w:val="00440D90"/>
    <w:rsid w:val="0044152A"/>
    <w:rsid w:val="004423AE"/>
    <w:rsid w:val="0044382B"/>
    <w:rsid w:val="004470D3"/>
    <w:rsid w:val="0044791C"/>
    <w:rsid w:val="00452BA4"/>
    <w:rsid w:val="004545FC"/>
    <w:rsid w:val="00455082"/>
    <w:rsid w:val="0045798B"/>
    <w:rsid w:val="00460EEE"/>
    <w:rsid w:val="00462A9A"/>
    <w:rsid w:val="0046319F"/>
    <w:rsid w:val="0046327F"/>
    <w:rsid w:val="00463BC7"/>
    <w:rsid w:val="00465132"/>
    <w:rsid w:val="0047224C"/>
    <w:rsid w:val="00472353"/>
    <w:rsid w:val="00477AA3"/>
    <w:rsid w:val="0048193C"/>
    <w:rsid w:val="00481F4E"/>
    <w:rsid w:val="00484ED5"/>
    <w:rsid w:val="004856DB"/>
    <w:rsid w:val="00487E79"/>
    <w:rsid w:val="00492375"/>
    <w:rsid w:val="0049277D"/>
    <w:rsid w:val="004933C1"/>
    <w:rsid w:val="004936EA"/>
    <w:rsid w:val="00494DA7"/>
    <w:rsid w:val="004955E5"/>
    <w:rsid w:val="00497288"/>
    <w:rsid w:val="00497B0E"/>
    <w:rsid w:val="004A5FB6"/>
    <w:rsid w:val="004B11C2"/>
    <w:rsid w:val="004B3EF1"/>
    <w:rsid w:val="004B4CF5"/>
    <w:rsid w:val="004B511E"/>
    <w:rsid w:val="004B5138"/>
    <w:rsid w:val="004C4365"/>
    <w:rsid w:val="004C6959"/>
    <w:rsid w:val="004C7C5D"/>
    <w:rsid w:val="004D5445"/>
    <w:rsid w:val="004D5B78"/>
    <w:rsid w:val="004E0838"/>
    <w:rsid w:val="004E1E0E"/>
    <w:rsid w:val="004E4DFE"/>
    <w:rsid w:val="004F0CF7"/>
    <w:rsid w:val="004F0F9A"/>
    <w:rsid w:val="004F0FC7"/>
    <w:rsid w:val="004F27BA"/>
    <w:rsid w:val="004F66CE"/>
    <w:rsid w:val="004F76AC"/>
    <w:rsid w:val="00500FE3"/>
    <w:rsid w:val="00502DE9"/>
    <w:rsid w:val="00510064"/>
    <w:rsid w:val="00510827"/>
    <w:rsid w:val="00512A90"/>
    <w:rsid w:val="00512B5D"/>
    <w:rsid w:val="00512D45"/>
    <w:rsid w:val="00514863"/>
    <w:rsid w:val="005175DA"/>
    <w:rsid w:val="0051772D"/>
    <w:rsid w:val="00530D08"/>
    <w:rsid w:val="00534065"/>
    <w:rsid w:val="00536917"/>
    <w:rsid w:val="005404FC"/>
    <w:rsid w:val="00547A97"/>
    <w:rsid w:val="005510BB"/>
    <w:rsid w:val="005541AD"/>
    <w:rsid w:val="00554CD3"/>
    <w:rsid w:val="005613B0"/>
    <w:rsid w:val="00565ACF"/>
    <w:rsid w:val="00570330"/>
    <w:rsid w:val="0057110E"/>
    <w:rsid w:val="00573D18"/>
    <w:rsid w:val="005830D3"/>
    <w:rsid w:val="00595EE6"/>
    <w:rsid w:val="005A0718"/>
    <w:rsid w:val="005B0A96"/>
    <w:rsid w:val="005B0D88"/>
    <w:rsid w:val="005B3C40"/>
    <w:rsid w:val="005B4B4B"/>
    <w:rsid w:val="005B4D44"/>
    <w:rsid w:val="005B721E"/>
    <w:rsid w:val="005C03F2"/>
    <w:rsid w:val="005C14DE"/>
    <w:rsid w:val="005C28BD"/>
    <w:rsid w:val="005C3606"/>
    <w:rsid w:val="005C39B5"/>
    <w:rsid w:val="005C54E1"/>
    <w:rsid w:val="005D2113"/>
    <w:rsid w:val="005D3C4C"/>
    <w:rsid w:val="005D4ACA"/>
    <w:rsid w:val="005D5AF5"/>
    <w:rsid w:val="005E0019"/>
    <w:rsid w:val="005E3122"/>
    <w:rsid w:val="005E5F81"/>
    <w:rsid w:val="005F125C"/>
    <w:rsid w:val="005F3F3C"/>
    <w:rsid w:val="005F4F69"/>
    <w:rsid w:val="006003FF"/>
    <w:rsid w:val="00600B8A"/>
    <w:rsid w:val="00601DB4"/>
    <w:rsid w:val="00603D82"/>
    <w:rsid w:val="00605D04"/>
    <w:rsid w:val="006068F5"/>
    <w:rsid w:val="00607161"/>
    <w:rsid w:val="00610807"/>
    <w:rsid w:val="0061485F"/>
    <w:rsid w:val="006177D8"/>
    <w:rsid w:val="00621A63"/>
    <w:rsid w:val="00622B13"/>
    <w:rsid w:val="0062356C"/>
    <w:rsid w:val="0062412C"/>
    <w:rsid w:val="006257D9"/>
    <w:rsid w:val="006270E1"/>
    <w:rsid w:val="006317E5"/>
    <w:rsid w:val="00635618"/>
    <w:rsid w:val="006374F6"/>
    <w:rsid w:val="006407D9"/>
    <w:rsid w:val="00646B1F"/>
    <w:rsid w:val="006514CC"/>
    <w:rsid w:val="00651EBA"/>
    <w:rsid w:val="006573D0"/>
    <w:rsid w:val="00662F8A"/>
    <w:rsid w:val="00663C8D"/>
    <w:rsid w:val="00671617"/>
    <w:rsid w:val="00672382"/>
    <w:rsid w:val="00673866"/>
    <w:rsid w:val="006755D3"/>
    <w:rsid w:val="00675F6E"/>
    <w:rsid w:val="00680F10"/>
    <w:rsid w:val="00682A70"/>
    <w:rsid w:val="00683B23"/>
    <w:rsid w:val="00691AD3"/>
    <w:rsid w:val="00695115"/>
    <w:rsid w:val="0069519B"/>
    <w:rsid w:val="00695539"/>
    <w:rsid w:val="00695DB3"/>
    <w:rsid w:val="006A0222"/>
    <w:rsid w:val="006A2101"/>
    <w:rsid w:val="006A2CDD"/>
    <w:rsid w:val="006A483A"/>
    <w:rsid w:val="006A7C27"/>
    <w:rsid w:val="006B0459"/>
    <w:rsid w:val="006B3ACA"/>
    <w:rsid w:val="006B4B01"/>
    <w:rsid w:val="006C15DA"/>
    <w:rsid w:val="006C37B3"/>
    <w:rsid w:val="006C3B78"/>
    <w:rsid w:val="006C46BF"/>
    <w:rsid w:val="006C504B"/>
    <w:rsid w:val="006C5AB9"/>
    <w:rsid w:val="006C75CC"/>
    <w:rsid w:val="006C7676"/>
    <w:rsid w:val="006D1544"/>
    <w:rsid w:val="006D2B69"/>
    <w:rsid w:val="006D3799"/>
    <w:rsid w:val="006D59DD"/>
    <w:rsid w:val="006D5C64"/>
    <w:rsid w:val="006D794B"/>
    <w:rsid w:val="006E1B01"/>
    <w:rsid w:val="006E435A"/>
    <w:rsid w:val="006E5166"/>
    <w:rsid w:val="006F0A4B"/>
    <w:rsid w:val="006F0E15"/>
    <w:rsid w:val="00702E7B"/>
    <w:rsid w:val="007118DF"/>
    <w:rsid w:val="00711CAF"/>
    <w:rsid w:val="00711D81"/>
    <w:rsid w:val="0071358F"/>
    <w:rsid w:val="007138D8"/>
    <w:rsid w:val="00714CF3"/>
    <w:rsid w:val="0071581E"/>
    <w:rsid w:val="00715904"/>
    <w:rsid w:val="0071729C"/>
    <w:rsid w:val="00723830"/>
    <w:rsid w:val="00730B45"/>
    <w:rsid w:val="007318DA"/>
    <w:rsid w:val="007339E6"/>
    <w:rsid w:val="00734F3F"/>
    <w:rsid w:val="00742227"/>
    <w:rsid w:val="0074286D"/>
    <w:rsid w:val="00742E6E"/>
    <w:rsid w:val="0074418B"/>
    <w:rsid w:val="007447F8"/>
    <w:rsid w:val="00744CDC"/>
    <w:rsid w:val="00745B55"/>
    <w:rsid w:val="00747143"/>
    <w:rsid w:val="00747F30"/>
    <w:rsid w:val="007509E8"/>
    <w:rsid w:val="00750BF0"/>
    <w:rsid w:val="007515E4"/>
    <w:rsid w:val="00752E13"/>
    <w:rsid w:val="00752E5B"/>
    <w:rsid w:val="00753572"/>
    <w:rsid w:val="00753BE5"/>
    <w:rsid w:val="007542F0"/>
    <w:rsid w:val="0075472B"/>
    <w:rsid w:val="0075649D"/>
    <w:rsid w:val="00756E4E"/>
    <w:rsid w:val="007609B8"/>
    <w:rsid w:val="00761D7B"/>
    <w:rsid w:val="007633B4"/>
    <w:rsid w:val="00763559"/>
    <w:rsid w:val="00763E25"/>
    <w:rsid w:val="007657BE"/>
    <w:rsid w:val="0076652D"/>
    <w:rsid w:val="00767067"/>
    <w:rsid w:val="00767957"/>
    <w:rsid w:val="00772D8E"/>
    <w:rsid w:val="007737F0"/>
    <w:rsid w:val="0077503C"/>
    <w:rsid w:val="007765ED"/>
    <w:rsid w:val="00782E67"/>
    <w:rsid w:val="007846A8"/>
    <w:rsid w:val="00785872"/>
    <w:rsid w:val="00791898"/>
    <w:rsid w:val="00792DD2"/>
    <w:rsid w:val="007952B0"/>
    <w:rsid w:val="007A2186"/>
    <w:rsid w:val="007A6458"/>
    <w:rsid w:val="007A68F1"/>
    <w:rsid w:val="007B10DD"/>
    <w:rsid w:val="007B20DC"/>
    <w:rsid w:val="007B2666"/>
    <w:rsid w:val="007B2CFA"/>
    <w:rsid w:val="007B4403"/>
    <w:rsid w:val="007B4F42"/>
    <w:rsid w:val="007B5A1E"/>
    <w:rsid w:val="007C0316"/>
    <w:rsid w:val="007C0DC7"/>
    <w:rsid w:val="007C1B2C"/>
    <w:rsid w:val="007C1E80"/>
    <w:rsid w:val="007C2269"/>
    <w:rsid w:val="007C2D66"/>
    <w:rsid w:val="007C3064"/>
    <w:rsid w:val="007C32F0"/>
    <w:rsid w:val="007C4D0C"/>
    <w:rsid w:val="007C5789"/>
    <w:rsid w:val="007C7CCD"/>
    <w:rsid w:val="007D15DF"/>
    <w:rsid w:val="007D1657"/>
    <w:rsid w:val="007D203D"/>
    <w:rsid w:val="007D3A16"/>
    <w:rsid w:val="007D47B2"/>
    <w:rsid w:val="007D49D1"/>
    <w:rsid w:val="007D5D48"/>
    <w:rsid w:val="007E1BDD"/>
    <w:rsid w:val="007E2154"/>
    <w:rsid w:val="007E2585"/>
    <w:rsid w:val="007F029B"/>
    <w:rsid w:val="007F02C8"/>
    <w:rsid w:val="007F0D95"/>
    <w:rsid w:val="007F3969"/>
    <w:rsid w:val="007F3CE2"/>
    <w:rsid w:val="007F3DCA"/>
    <w:rsid w:val="007F44E1"/>
    <w:rsid w:val="007F5333"/>
    <w:rsid w:val="008026B5"/>
    <w:rsid w:val="008048E8"/>
    <w:rsid w:val="008048F8"/>
    <w:rsid w:val="00814238"/>
    <w:rsid w:val="00816BF3"/>
    <w:rsid w:val="00816DEA"/>
    <w:rsid w:val="00823363"/>
    <w:rsid w:val="00833051"/>
    <w:rsid w:val="0084006D"/>
    <w:rsid w:val="00840925"/>
    <w:rsid w:val="00841CEC"/>
    <w:rsid w:val="0084266E"/>
    <w:rsid w:val="00844074"/>
    <w:rsid w:val="00844FF2"/>
    <w:rsid w:val="00845254"/>
    <w:rsid w:val="00845B5A"/>
    <w:rsid w:val="00847640"/>
    <w:rsid w:val="00850F2D"/>
    <w:rsid w:val="008576F0"/>
    <w:rsid w:val="00857F5A"/>
    <w:rsid w:val="00860626"/>
    <w:rsid w:val="00860A8C"/>
    <w:rsid w:val="0086143E"/>
    <w:rsid w:val="00862041"/>
    <w:rsid w:val="00862833"/>
    <w:rsid w:val="00862FF5"/>
    <w:rsid w:val="0086657E"/>
    <w:rsid w:val="00873215"/>
    <w:rsid w:val="0087405A"/>
    <w:rsid w:val="00880308"/>
    <w:rsid w:val="00880BDD"/>
    <w:rsid w:val="0088122B"/>
    <w:rsid w:val="0088161F"/>
    <w:rsid w:val="008828AA"/>
    <w:rsid w:val="00883DEA"/>
    <w:rsid w:val="008845C6"/>
    <w:rsid w:val="00886343"/>
    <w:rsid w:val="008867BF"/>
    <w:rsid w:val="00887F0E"/>
    <w:rsid w:val="00895423"/>
    <w:rsid w:val="008958DA"/>
    <w:rsid w:val="00896FA5"/>
    <w:rsid w:val="008A0EC8"/>
    <w:rsid w:val="008A41AF"/>
    <w:rsid w:val="008B0201"/>
    <w:rsid w:val="008B048A"/>
    <w:rsid w:val="008B0F30"/>
    <w:rsid w:val="008B4672"/>
    <w:rsid w:val="008B550E"/>
    <w:rsid w:val="008B69C8"/>
    <w:rsid w:val="008B71EB"/>
    <w:rsid w:val="008C045F"/>
    <w:rsid w:val="008C5237"/>
    <w:rsid w:val="008C5B81"/>
    <w:rsid w:val="008C5C7E"/>
    <w:rsid w:val="008C77EF"/>
    <w:rsid w:val="008D2F4A"/>
    <w:rsid w:val="008D372A"/>
    <w:rsid w:val="008D3984"/>
    <w:rsid w:val="008D5254"/>
    <w:rsid w:val="008D7FA7"/>
    <w:rsid w:val="008E01DF"/>
    <w:rsid w:val="008E6277"/>
    <w:rsid w:val="008E68C3"/>
    <w:rsid w:val="008E782D"/>
    <w:rsid w:val="008F542C"/>
    <w:rsid w:val="008F65FA"/>
    <w:rsid w:val="008F6D7C"/>
    <w:rsid w:val="008F7BBE"/>
    <w:rsid w:val="008F7BF0"/>
    <w:rsid w:val="00900528"/>
    <w:rsid w:val="0090145A"/>
    <w:rsid w:val="00901F49"/>
    <w:rsid w:val="0090347B"/>
    <w:rsid w:val="0090574F"/>
    <w:rsid w:val="00910E0F"/>
    <w:rsid w:val="0091210B"/>
    <w:rsid w:val="00913BE4"/>
    <w:rsid w:val="00914D51"/>
    <w:rsid w:val="00917456"/>
    <w:rsid w:val="0093097D"/>
    <w:rsid w:val="009341E2"/>
    <w:rsid w:val="0093422C"/>
    <w:rsid w:val="00935957"/>
    <w:rsid w:val="00935CA5"/>
    <w:rsid w:val="00935F4E"/>
    <w:rsid w:val="00941D0A"/>
    <w:rsid w:val="0094353E"/>
    <w:rsid w:val="00950028"/>
    <w:rsid w:val="00952A76"/>
    <w:rsid w:val="0095390C"/>
    <w:rsid w:val="00955B7C"/>
    <w:rsid w:val="00956B86"/>
    <w:rsid w:val="00957363"/>
    <w:rsid w:val="009627AB"/>
    <w:rsid w:val="009652B4"/>
    <w:rsid w:val="00965F7E"/>
    <w:rsid w:val="0097094D"/>
    <w:rsid w:val="00972B52"/>
    <w:rsid w:val="00973D75"/>
    <w:rsid w:val="00973F26"/>
    <w:rsid w:val="0097682A"/>
    <w:rsid w:val="009770B8"/>
    <w:rsid w:val="00986588"/>
    <w:rsid w:val="009905B5"/>
    <w:rsid w:val="009970EC"/>
    <w:rsid w:val="0099738A"/>
    <w:rsid w:val="009A0789"/>
    <w:rsid w:val="009A337E"/>
    <w:rsid w:val="009A5E32"/>
    <w:rsid w:val="009A6FE3"/>
    <w:rsid w:val="009B3B57"/>
    <w:rsid w:val="009B4017"/>
    <w:rsid w:val="009B5574"/>
    <w:rsid w:val="009B61A8"/>
    <w:rsid w:val="009B6E3D"/>
    <w:rsid w:val="009B7970"/>
    <w:rsid w:val="009C196D"/>
    <w:rsid w:val="009C668B"/>
    <w:rsid w:val="009D04E3"/>
    <w:rsid w:val="009D2AAA"/>
    <w:rsid w:val="009E2B2E"/>
    <w:rsid w:val="009E71A3"/>
    <w:rsid w:val="009E75D8"/>
    <w:rsid w:val="009F5B75"/>
    <w:rsid w:val="009F69BD"/>
    <w:rsid w:val="009F6CF3"/>
    <w:rsid w:val="009F7144"/>
    <w:rsid w:val="00A008EB"/>
    <w:rsid w:val="00A0199A"/>
    <w:rsid w:val="00A03654"/>
    <w:rsid w:val="00A052CD"/>
    <w:rsid w:val="00A062A9"/>
    <w:rsid w:val="00A11055"/>
    <w:rsid w:val="00A151EC"/>
    <w:rsid w:val="00A16A86"/>
    <w:rsid w:val="00A17718"/>
    <w:rsid w:val="00A25120"/>
    <w:rsid w:val="00A263A7"/>
    <w:rsid w:val="00A34AB9"/>
    <w:rsid w:val="00A4133D"/>
    <w:rsid w:val="00A42B8F"/>
    <w:rsid w:val="00A443DE"/>
    <w:rsid w:val="00A4589D"/>
    <w:rsid w:val="00A46097"/>
    <w:rsid w:val="00A502A1"/>
    <w:rsid w:val="00A52BAB"/>
    <w:rsid w:val="00A56CC4"/>
    <w:rsid w:val="00A57252"/>
    <w:rsid w:val="00A5763F"/>
    <w:rsid w:val="00A6014D"/>
    <w:rsid w:val="00A60C79"/>
    <w:rsid w:val="00A651D7"/>
    <w:rsid w:val="00A658C8"/>
    <w:rsid w:val="00A70A56"/>
    <w:rsid w:val="00A746CB"/>
    <w:rsid w:val="00A74827"/>
    <w:rsid w:val="00A830C2"/>
    <w:rsid w:val="00A834F3"/>
    <w:rsid w:val="00A84E0E"/>
    <w:rsid w:val="00A95BED"/>
    <w:rsid w:val="00AA0D61"/>
    <w:rsid w:val="00AA1B8C"/>
    <w:rsid w:val="00AA2838"/>
    <w:rsid w:val="00AA34CA"/>
    <w:rsid w:val="00AB059B"/>
    <w:rsid w:val="00AB3ED9"/>
    <w:rsid w:val="00AB6018"/>
    <w:rsid w:val="00AC0B6F"/>
    <w:rsid w:val="00AC250F"/>
    <w:rsid w:val="00AC2919"/>
    <w:rsid w:val="00AC5227"/>
    <w:rsid w:val="00AC6E32"/>
    <w:rsid w:val="00AC7D6B"/>
    <w:rsid w:val="00AD0B23"/>
    <w:rsid w:val="00AD1DCE"/>
    <w:rsid w:val="00AD6681"/>
    <w:rsid w:val="00AE02B4"/>
    <w:rsid w:val="00AE5212"/>
    <w:rsid w:val="00AE6D19"/>
    <w:rsid w:val="00AE6D31"/>
    <w:rsid w:val="00AF00DD"/>
    <w:rsid w:val="00AF17BE"/>
    <w:rsid w:val="00AF1E57"/>
    <w:rsid w:val="00AF3657"/>
    <w:rsid w:val="00AF49A0"/>
    <w:rsid w:val="00AF65F3"/>
    <w:rsid w:val="00B00438"/>
    <w:rsid w:val="00B01AAC"/>
    <w:rsid w:val="00B045AD"/>
    <w:rsid w:val="00B0718C"/>
    <w:rsid w:val="00B12E84"/>
    <w:rsid w:val="00B12F6D"/>
    <w:rsid w:val="00B15752"/>
    <w:rsid w:val="00B161A1"/>
    <w:rsid w:val="00B16AF4"/>
    <w:rsid w:val="00B36549"/>
    <w:rsid w:val="00B40420"/>
    <w:rsid w:val="00B41335"/>
    <w:rsid w:val="00B4527E"/>
    <w:rsid w:val="00B4547A"/>
    <w:rsid w:val="00B464FD"/>
    <w:rsid w:val="00B46B6B"/>
    <w:rsid w:val="00B4773E"/>
    <w:rsid w:val="00B516B8"/>
    <w:rsid w:val="00B52C23"/>
    <w:rsid w:val="00B52DB2"/>
    <w:rsid w:val="00B52FC2"/>
    <w:rsid w:val="00B5412D"/>
    <w:rsid w:val="00B54FFC"/>
    <w:rsid w:val="00B55A1B"/>
    <w:rsid w:val="00B57DBF"/>
    <w:rsid w:val="00B57FC2"/>
    <w:rsid w:val="00B60749"/>
    <w:rsid w:val="00B62A19"/>
    <w:rsid w:val="00B64C3C"/>
    <w:rsid w:val="00B70342"/>
    <w:rsid w:val="00B707DA"/>
    <w:rsid w:val="00B72ECB"/>
    <w:rsid w:val="00B76097"/>
    <w:rsid w:val="00B76D98"/>
    <w:rsid w:val="00B80F32"/>
    <w:rsid w:val="00B82D7A"/>
    <w:rsid w:val="00B8352F"/>
    <w:rsid w:val="00B837ED"/>
    <w:rsid w:val="00B84E3C"/>
    <w:rsid w:val="00B857A2"/>
    <w:rsid w:val="00B85AA4"/>
    <w:rsid w:val="00B90DB1"/>
    <w:rsid w:val="00B90FD7"/>
    <w:rsid w:val="00B9154B"/>
    <w:rsid w:val="00B91BDF"/>
    <w:rsid w:val="00B9506C"/>
    <w:rsid w:val="00B9541E"/>
    <w:rsid w:val="00B97DC3"/>
    <w:rsid w:val="00BA21C4"/>
    <w:rsid w:val="00BA2517"/>
    <w:rsid w:val="00BA28D8"/>
    <w:rsid w:val="00BA3E85"/>
    <w:rsid w:val="00BA7C5A"/>
    <w:rsid w:val="00BB1C09"/>
    <w:rsid w:val="00BB20C5"/>
    <w:rsid w:val="00BB3C59"/>
    <w:rsid w:val="00BB4C0C"/>
    <w:rsid w:val="00BB6B21"/>
    <w:rsid w:val="00BC1D5C"/>
    <w:rsid w:val="00BC1FFA"/>
    <w:rsid w:val="00BC4999"/>
    <w:rsid w:val="00BD442B"/>
    <w:rsid w:val="00BD4D47"/>
    <w:rsid w:val="00BD6D6D"/>
    <w:rsid w:val="00BE3416"/>
    <w:rsid w:val="00BE3A12"/>
    <w:rsid w:val="00BE69FB"/>
    <w:rsid w:val="00BE767E"/>
    <w:rsid w:val="00BE7834"/>
    <w:rsid w:val="00BF35EB"/>
    <w:rsid w:val="00BF3750"/>
    <w:rsid w:val="00BF41A0"/>
    <w:rsid w:val="00BF7A25"/>
    <w:rsid w:val="00C0007F"/>
    <w:rsid w:val="00C01048"/>
    <w:rsid w:val="00C03DB4"/>
    <w:rsid w:val="00C05F5D"/>
    <w:rsid w:val="00C060F1"/>
    <w:rsid w:val="00C062EB"/>
    <w:rsid w:val="00C144CF"/>
    <w:rsid w:val="00C16C24"/>
    <w:rsid w:val="00C207F2"/>
    <w:rsid w:val="00C20A33"/>
    <w:rsid w:val="00C23585"/>
    <w:rsid w:val="00C24505"/>
    <w:rsid w:val="00C24C3D"/>
    <w:rsid w:val="00C2701B"/>
    <w:rsid w:val="00C30851"/>
    <w:rsid w:val="00C312E6"/>
    <w:rsid w:val="00C3323B"/>
    <w:rsid w:val="00C410BC"/>
    <w:rsid w:val="00C43FEC"/>
    <w:rsid w:val="00C440FC"/>
    <w:rsid w:val="00C44D1C"/>
    <w:rsid w:val="00C50E80"/>
    <w:rsid w:val="00C5315B"/>
    <w:rsid w:val="00C54C36"/>
    <w:rsid w:val="00C55019"/>
    <w:rsid w:val="00C56407"/>
    <w:rsid w:val="00C5746D"/>
    <w:rsid w:val="00C57788"/>
    <w:rsid w:val="00C662B6"/>
    <w:rsid w:val="00C664B6"/>
    <w:rsid w:val="00C706CA"/>
    <w:rsid w:val="00C71B51"/>
    <w:rsid w:val="00C73DA5"/>
    <w:rsid w:val="00C7405A"/>
    <w:rsid w:val="00C7554A"/>
    <w:rsid w:val="00C836D8"/>
    <w:rsid w:val="00C84B89"/>
    <w:rsid w:val="00C86A36"/>
    <w:rsid w:val="00C87AEA"/>
    <w:rsid w:val="00C9027D"/>
    <w:rsid w:val="00C946B9"/>
    <w:rsid w:val="00C9567B"/>
    <w:rsid w:val="00C97F49"/>
    <w:rsid w:val="00CA09A0"/>
    <w:rsid w:val="00CA145B"/>
    <w:rsid w:val="00CA2F6E"/>
    <w:rsid w:val="00CA629C"/>
    <w:rsid w:val="00CB118D"/>
    <w:rsid w:val="00CB4581"/>
    <w:rsid w:val="00CB486F"/>
    <w:rsid w:val="00CB5D77"/>
    <w:rsid w:val="00CB7821"/>
    <w:rsid w:val="00CC64BE"/>
    <w:rsid w:val="00CC6625"/>
    <w:rsid w:val="00CC7BFE"/>
    <w:rsid w:val="00CD5D3F"/>
    <w:rsid w:val="00CE6E27"/>
    <w:rsid w:val="00CF3EE7"/>
    <w:rsid w:val="00CF62FF"/>
    <w:rsid w:val="00CF6BBE"/>
    <w:rsid w:val="00CF7678"/>
    <w:rsid w:val="00D01CB3"/>
    <w:rsid w:val="00D03890"/>
    <w:rsid w:val="00D0648D"/>
    <w:rsid w:val="00D126AE"/>
    <w:rsid w:val="00D14D0B"/>
    <w:rsid w:val="00D154E4"/>
    <w:rsid w:val="00D2530A"/>
    <w:rsid w:val="00D254D4"/>
    <w:rsid w:val="00D3223F"/>
    <w:rsid w:val="00D37CC5"/>
    <w:rsid w:val="00D4118D"/>
    <w:rsid w:val="00D4373B"/>
    <w:rsid w:val="00D51E94"/>
    <w:rsid w:val="00D610A0"/>
    <w:rsid w:val="00D632A4"/>
    <w:rsid w:val="00D63E5B"/>
    <w:rsid w:val="00D7130F"/>
    <w:rsid w:val="00D71BDC"/>
    <w:rsid w:val="00D735AD"/>
    <w:rsid w:val="00D74E92"/>
    <w:rsid w:val="00D77998"/>
    <w:rsid w:val="00D8389C"/>
    <w:rsid w:val="00D843B0"/>
    <w:rsid w:val="00D85FBB"/>
    <w:rsid w:val="00D86349"/>
    <w:rsid w:val="00D92B21"/>
    <w:rsid w:val="00D933C2"/>
    <w:rsid w:val="00D93CE7"/>
    <w:rsid w:val="00D965FF"/>
    <w:rsid w:val="00D96D53"/>
    <w:rsid w:val="00DA1E29"/>
    <w:rsid w:val="00DA356B"/>
    <w:rsid w:val="00DA5369"/>
    <w:rsid w:val="00DA578E"/>
    <w:rsid w:val="00DA5F67"/>
    <w:rsid w:val="00DA65B4"/>
    <w:rsid w:val="00DB1EA2"/>
    <w:rsid w:val="00DB2F16"/>
    <w:rsid w:val="00DB55FD"/>
    <w:rsid w:val="00DB6855"/>
    <w:rsid w:val="00DC01FA"/>
    <w:rsid w:val="00DC26DF"/>
    <w:rsid w:val="00DC2CFC"/>
    <w:rsid w:val="00DC3471"/>
    <w:rsid w:val="00DC35A6"/>
    <w:rsid w:val="00DD064C"/>
    <w:rsid w:val="00DD1AD7"/>
    <w:rsid w:val="00DD3CAE"/>
    <w:rsid w:val="00DD4768"/>
    <w:rsid w:val="00DD5ADB"/>
    <w:rsid w:val="00DD6135"/>
    <w:rsid w:val="00DE1616"/>
    <w:rsid w:val="00DE1BC6"/>
    <w:rsid w:val="00DE26F6"/>
    <w:rsid w:val="00DE39AA"/>
    <w:rsid w:val="00DE3CA7"/>
    <w:rsid w:val="00DE6AE2"/>
    <w:rsid w:val="00DF5234"/>
    <w:rsid w:val="00DF52F0"/>
    <w:rsid w:val="00DF741B"/>
    <w:rsid w:val="00E0062F"/>
    <w:rsid w:val="00E00FC5"/>
    <w:rsid w:val="00E01EF6"/>
    <w:rsid w:val="00E02AAA"/>
    <w:rsid w:val="00E03DD5"/>
    <w:rsid w:val="00E03DFA"/>
    <w:rsid w:val="00E0538C"/>
    <w:rsid w:val="00E05810"/>
    <w:rsid w:val="00E05904"/>
    <w:rsid w:val="00E06A0F"/>
    <w:rsid w:val="00E07049"/>
    <w:rsid w:val="00E07F13"/>
    <w:rsid w:val="00E108D8"/>
    <w:rsid w:val="00E109D2"/>
    <w:rsid w:val="00E11FB7"/>
    <w:rsid w:val="00E142AF"/>
    <w:rsid w:val="00E149CA"/>
    <w:rsid w:val="00E14FB7"/>
    <w:rsid w:val="00E16186"/>
    <w:rsid w:val="00E207DD"/>
    <w:rsid w:val="00E20A2C"/>
    <w:rsid w:val="00E20E68"/>
    <w:rsid w:val="00E21273"/>
    <w:rsid w:val="00E21CB5"/>
    <w:rsid w:val="00E239B8"/>
    <w:rsid w:val="00E24A5B"/>
    <w:rsid w:val="00E25270"/>
    <w:rsid w:val="00E264E9"/>
    <w:rsid w:val="00E2799A"/>
    <w:rsid w:val="00E31EAA"/>
    <w:rsid w:val="00E32E87"/>
    <w:rsid w:val="00E330CE"/>
    <w:rsid w:val="00E3336E"/>
    <w:rsid w:val="00E372A9"/>
    <w:rsid w:val="00E374CF"/>
    <w:rsid w:val="00E37B13"/>
    <w:rsid w:val="00E37E44"/>
    <w:rsid w:val="00E40865"/>
    <w:rsid w:val="00E424CA"/>
    <w:rsid w:val="00E42AED"/>
    <w:rsid w:val="00E43DBC"/>
    <w:rsid w:val="00E465E6"/>
    <w:rsid w:val="00E47D0D"/>
    <w:rsid w:val="00E60B3E"/>
    <w:rsid w:val="00E61D7D"/>
    <w:rsid w:val="00E61E7F"/>
    <w:rsid w:val="00E62BAF"/>
    <w:rsid w:val="00E62CCF"/>
    <w:rsid w:val="00E64B6E"/>
    <w:rsid w:val="00E663AC"/>
    <w:rsid w:val="00E67E8F"/>
    <w:rsid w:val="00E72B7C"/>
    <w:rsid w:val="00E72C77"/>
    <w:rsid w:val="00E753E8"/>
    <w:rsid w:val="00E757C9"/>
    <w:rsid w:val="00E76008"/>
    <w:rsid w:val="00E85888"/>
    <w:rsid w:val="00E85DED"/>
    <w:rsid w:val="00E86FE2"/>
    <w:rsid w:val="00E90C77"/>
    <w:rsid w:val="00E920D2"/>
    <w:rsid w:val="00E96FCE"/>
    <w:rsid w:val="00E97A48"/>
    <w:rsid w:val="00EA532F"/>
    <w:rsid w:val="00EA59F7"/>
    <w:rsid w:val="00EB3E44"/>
    <w:rsid w:val="00EC0B76"/>
    <w:rsid w:val="00EC147E"/>
    <w:rsid w:val="00EC7501"/>
    <w:rsid w:val="00ED047F"/>
    <w:rsid w:val="00ED31A7"/>
    <w:rsid w:val="00ED4DCE"/>
    <w:rsid w:val="00ED65A4"/>
    <w:rsid w:val="00EE05EF"/>
    <w:rsid w:val="00EE1DE3"/>
    <w:rsid w:val="00EE20C6"/>
    <w:rsid w:val="00EE24BD"/>
    <w:rsid w:val="00EE374A"/>
    <w:rsid w:val="00EE539D"/>
    <w:rsid w:val="00EE7A45"/>
    <w:rsid w:val="00EF21BF"/>
    <w:rsid w:val="00EF2957"/>
    <w:rsid w:val="00EF4136"/>
    <w:rsid w:val="00EF4EEF"/>
    <w:rsid w:val="00EF52F4"/>
    <w:rsid w:val="00EF5AA6"/>
    <w:rsid w:val="00EF6763"/>
    <w:rsid w:val="00EF7B5F"/>
    <w:rsid w:val="00EF7BE5"/>
    <w:rsid w:val="00F03801"/>
    <w:rsid w:val="00F04F41"/>
    <w:rsid w:val="00F0549D"/>
    <w:rsid w:val="00F06529"/>
    <w:rsid w:val="00F13659"/>
    <w:rsid w:val="00F15D96"/>
    <w:rsid w:val="00F162F6"/>
    <w:rsid w:val="00F20AC1"/>
    <w:rsid w:val="00F25501"/>
    <w:rsid w:val="00F26893"/>
    <w:rsid w:val="00F26B68"/>
    <w:rsid w:val="00F2762C"/>
    <w:rsid w:val="00F302CF"/>
    <w:rsid w:val="00F35E93"/>
    <w:rsid w:val="00F379BB"/>
    <w:rsid w:val="00F44E4B"/>
    <w:rsid w:val="00F513FD"/>
    <w:rsid w:val="00F572C3"/>
    <w:rsid w:val="00F57E49"/>
    <w:rsid w:val="00F6020A"/>
    <w:rsid w:val="00F60629"/>
    <w:rsid w:val="00F6171D"/>
    <w:rsid w:val="00F622F9"/>
    <w:rsid w:val="00F639F8"/>
    <w:rsid w:val="00F63AFD"/>
    <w:rsid w:val="00F71385"/>
    <w:rsid w:val="00F74C0B"/>
    <w:rsid w:val="00F851A6"/>
    <w:rsid w:val="00F856C0"/>
    <w:rsid w:val="00F85AB6"/>
    <w:rsid w:val="00F85E67"/>
    <w:rsid w:val="00F8750A"/>
    <w:rsid w:val="00F9041C"/>
    <w:rsid w:val="00F9058A"/>
    <w:rsid w:val="00F92537"/>
    <w:rsid w:val="00F96377"/>
    <w:rsid w:val="00F96F76"/>
    <w:rsid w:val="00F97ACA"/>
    <w:rsid w:val="00F97C98"/>
    <w:rsid w:val="00FA2BA6"/>
    <w:rsid w:val="00FA31E6"/>
    <w:rsid w:val="00FA3637"/>
    <w:rsid w:val="00FA5BC1"/>
    <w:rsid w:val="00FA6FB8"/>
    <w:rsid w:val="00FA7424"/>
    <w:rsid w:val="00FB15AB"/>
    <w:rsid w:val="00FB363E"/>
    <w:rsid w:val="00FB3651"/>
    <w:rsid w:val="00FB64D2"/>
    <w:rsid w:val="00FB7D2A"/>
    <w:rsid w:val="00FC262B"/>
    <w:rsid w:val="00FC4177"/>
    <w:rsid w:val="00FC5CF5"/>
    <w:rsid w:val="00FC6DDF"/>
    <w:rsid w:val="00FD37A1"/>
    <w:rsid w:val="00FD3FE6"/>
    <w:rsid w:val="00FD4F4C"/>
    <w:rsid w:val="00FD7917"/>
    <w:rsid w:val="00FE25C7"/>
    <w:rsid w:val="00FE5A51"/>
    <w:rsid w:val="00FE613D"/>
    <w:rsid w:val="00FE6E98"/>
    <w:rsid w:val="00FF0A96"/>
    <w:rsid w:val="00FF4F5E"/>
    <w:rsid w:val="00FF6488"/>
    <w:rsid w:val="00FF66A5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5557"/>
  <w15:docId w15:val="{2EC68E55-B63A-492A-96BE-64283E8F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A09"/>
    <w:pPr>
      <w:spacing w:after="0" w:line="240" w:lineRule="auto"/>
    </w:pPr>
    <w:rPr>
      <w:rFonts w:ascii="Calibri" w:hAnsi="Calibri" w:cs="Calibri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F0A09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C52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4">
    <w:name w:val="List Paragraph"/>
    <w:basedOn w:val="a"/>
    <w:uiPriority w:val="34"/>
    <w:qFormat/>
    <w:rsid w:val="006A2101"/>
    <w:pPr>
      <w:ind w:left="720"/>
    </w:pPr>
  </w:style>
  <w:style w:type="paragraph" w:styleId="a5">
    <w:name w:val="Revision"/>
    <w:hidden/>
    <w:uiPriority w:val="99"/>
    <w:semiHidden/>
    <w:rsid w:val="00B40420"/>
    <w:pPr>
      <w:spacing w:after="0" w:line="240" w:lineRule="auto"/>
    </w:pPr>
    <w:rPr>
      <w:rFonts w:ascii="Calibri" w:hAnsi="Calibri" w:cs="Calibri"/>
      <w:kern w:val="0"/>
      <w:sz w:val="22"/>
    </w:rPr>
  </w:style>
  <w:style w:type="table" w:styleId="a6">
    <w:name w:val="Table Grid"/>
    <w:basedOn w:val="a1"/>
    <w:uiPriority w:val="39"/>
    <w:rsid w:val="003A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97C9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97C9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F97C98"/>
    <w:rPr>
      <w:rFonts w:ascii="Calibri" w:hAnsi="Calibri" w:cs="Calibri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7C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7C98"/>
    <w:rPr>
      <w:rFonts w:ascii="Calibri" w:hAnsi="Calibri" w:cs="Calibri"/>
      <w:b/>
      <w:bCs/>
      <w:kern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510BB"/>
    <w:rPr>
      <w:rFonts w:asciiTheme="majorHAnsi" w:eastAsiaTheme="majorEastAsia" w:hAnsiTheme="majorHAnsi" w:cstheme="majorBidi"/>
      <w:color w:val="1F3763" w:themeColor="accent1" w:themeShade="7F"/>
      <w:kern w:val="0"/>
      <w:szCs w:val="24"/>
    </w:rPr>
  </w:style>
  <w:style w:type="paragraph" w:styleId="ac">
    <w:name w:val="footnote text"/>
    <w:basedOn w:val="a"/>
    <w:link w:val="ad"/>
    <w:uiPriority w:val="99"/>
    <w:rsid w:val="005E5F81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ad">
    <w:name w:val="Текст сноски Знак"/>
    <w:basedOn w:val="a0"/>
    <w:link w:val="ac"/>
    <w:uiPriority w:val="99"/>
    <w:rsid w:val="005E5F81"/>
    <w:rPr>
      <w:rFonts w:eastAsia="Times New Roman" w:cs="Times New Roman"/>
      <w:kern w:val="0"/>
      <w:sz w:val="20"/>
      <w:szCs w:val="20"/>
      <w:lang w:eastAsia="lt-LT"/>
    </w:rPr>
  </w:style>
  <w:style w:type="character" w:styleId="ae">
    <w:name w:val="footnote reference"/>
    <w:basedOn w:val="a0"/>
    <w:rsid w:val="005E5F8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96DC-6215-404A-AEE0-B8040782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Pauliukaitė</dc:creator>
  <cp:keywords/>
  <dc:description/>
  <cp:lastModifiedBy>Коняєва Валентина Дмитрівна</cp:lastModifiedBy>
  <cp:revision>2</cp:revision>
  <cp:lastPrinted>2023-11-27T09:54:00Z</cp:lastPrinted>
  <dcterms:created xsi:type="dcterms:W3CDTF">2024-09-20T07:28:00Z</dcterms:created>
  <dcterms:modified xsi:type="dcterms:W3CDTF">2024-09-20T07:28:00Z</dcterms:modified>
</cp:coreProperties>
</file>