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59FB" w14:textId="77777777" w:rsidR="00F875AB" w:rsidRDefault="00F875AB" w:rsidP="00074124">
      <w:pPr>
        <w:spacing w:after="0" w:line="240" w:lineRule="auto"/>
        <w:jc w:val="center"/>
        <w:rPr>
          <w:rStyle w:val="a3"/>
          <w:rFonts w:ascii="Times New Roman" w:hAnsi="Times New Roman" w:cs="Times New Roman"/>
          <w:lang w:val="uk-UA"/>
        </w:rPr>
      </w:pPr>
    </w:p>
    <w:p w14:paraId="79FFFC30" w14:textId="29D6F002" w:rsidR="00F875AB" w:rsidRDefault="00F875AB" w:rsidP="00074124">
      <w:pPr>
        <w:spacing w:after="0" w:line="240" w:lineRule="auto"/>
        <w:jc w:val="center"/>
        <w:rPr>
          <w:rStyle w:val="a3"/>
          <w:rFonts w:ascii="Times New Roman" w:hAnsi="Times New Roman" w:cs="Times New Roman"/>
          <w:lang w:val="uk-UA"/>
        </w:rPr>
      </w:pPr>
      <w:r>
        <w:rPr>
          <w:rStyle w:val="a3"/>
          <w:rFonts w:ascii="Times New Roman" w:hAnsi="Times New Roman" w:cs="Times New Roman"/>
          <w:lang w:val="uk-UA"/>
        </w:rPr>
        <w:t>ІППР «РАДНИК» запрошує на семінар:</w:t>
      </w:r>
    </w:p>
    <w:p w14:paraId="35C23FF0" w14:textId="77777777" w:rsidR="00F875AB" w:rsidRPr="00F875AB" w:rsidRDefault="00F875AB" w:rsidP="00074124">
      <w:pPr>
        <w:spacing w:after="0" w:line="240" w:lineRule="auto"/>
        <w:jc w:val="center"/>
        <w:rPr>
          <w:rStyle w:val="a3"/>
          <w:rFonts w:ascii="Times New Roman" w:hAnsi="Times New Roman" w:cs="Times New Roman"/>
          <w:lang w:val="uk-UA"/>
        </w:rPr>
      </w:pPr>
    </w:p>
    <w:p w14:paraId="3523DB74" w14:textId="78169745" w:rsidR="004F551C" w:rsidRDefault="00F875AB" w:rsidP="0007412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a3"/>
          <w:rFonts w:ascii="Times New Roman" w:hAnsi="Times New Roman" w:cs="Times New Roman"/>
          <w:sz w:val="32"/>
          <w:szCs w:val="32"/>
          <w:lang w:val="uk-UA"/>
        </w:rPr>
        <w:t>«</w:t>
      </w:r>
      <w:r w:rsidR="004F551C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>Новації в п</w:t>
      </w:r>
      <w:r w:rsidR="002E0E6E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>у</w:t>
      </w:r>
      <w:r w:rsidR="00607BB4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>блічн</w:t>
      </w:r>
      <w:r w:rsidR="004F551C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>их</w:t>
      </w:r>
      <w:r w:rsidR="00EE07CF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EE07CF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>закупівл</w:t>
      </w:r>
      <w:r w:rsidR="004F551C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>ях</w:t>
      </w:r>
      <w:proofErr w:type="spellEnd"/>
      <w:r w:rsidR="004F551C" w:rsidRPr="004F551C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і контролі:</w:t>
      </w:r>
    </w:p>
    <w:p w14:paraId="3BA6B567" w14:textId="284FADB5" w:rsidR="00C91D65" w:rsidRPr="004F551C" w:rsidRDefault="008C3D46" w:rsidP="0007412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a3"/>
          <w:rFonts w:ascii="Times New Roman" w:hAnsi="Times New Roman" w:cs="Times New Roman"/>
          <w:sz w:val="32"/>
          <w:szCs w:val="32"/>
          <w:lang w:val="uk-UA"/>
        </w:rPr>
        <w:t>управління ризиками</w:t>
      </w:r>
      <w:r w:rsidR="00F875AB">
        <w:rPr>
          <w:rStyle w:val="a3"/>
          <w:rFonts w:ascii="Times New Roman" w:hAnsi="Times New Roman" w:cs="Times New Roman"/>
          <w:sz w:val="32"/>
          <w:szCs w:val="32"/>
          <w:lang w:val="uk-UA"/>
        </w:rPr>
        <w:t>»</w:t>
      </w:r>
    </w:p>
    <w:p w14:paraId="0589F61B" w14:textId="77777777" w:rsidR="00297895" w:rsidRPr="00074124" w:rsidRDefault="00297895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</w:rPr>
      </w:pPr>
    </w:p>
    <w:p w14:paraId="18B31A71" w14:textId="7A6EE8CB" w:rsidR="00297895" w:rsidRDefault="00B847F1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lang w:val="uk-UA"/>
        </w:rPr>
      </w:pPr>
      <w:r w:rsidRPr="00F875AB">
        <w:rPr>
          <w:rStyle w:val="a3"/>
          <w:rFonts w:ascii="Times New Roman" w:hAnsi="Times New Roman" w:cs="Times New Roman"/>
          <w:b w:val="0"/>
          <w:bCs w:val="0"/>
          <w:lang w:val="uk-UA"/>
        </w:rPr>
        <w:t>Лектор:</w:t>
      </w:r>
      <w:r w:rsidRPr="004F551C">
        <w:rPr>
          <w:rStyle w:val="a3"/>
          <w:rFonts w:ascii="Times New Roman" w:hAnsi="Times New Roman" w:cs="Times New Roman"/>
          <w:lang w:val="uk-UA"/>
        </w:rPr>
        <w:t xml:space="preserve"> Ярослава </w:t>
      </w:r>
      <w:proofErr w:type="spellStart"/>
      <w:r w:rsidR="00771D94" w:rsidRPr="004F551C">
        <w:rPr>
          <w:rStyle w:val="a3"/>
          <w:rFonts w:ascii="Times New Roman" w:hAnsi="Times New Roman" w:cs="Times New Roman"/>
          <w:lang w:val="uk-UA"/>
        </w:rPr>
        <w:t>Д</w:t>
      </w:r>
      <w:r w:rsidR="008D5623">
        <w:rPr>
          <w:rStyle w:val="a3"/>
          <w:rFonts w:ascii="Times New Roman" w:hAnsi="Times New Roman" w:cs="Times New Roman"/>
          <w:lang w:val="uk-UA"/>
        </w:rPr>
        <w:t>уброва</w:t>
      </w:r>
      <w:proofErr w:type="spellEnd"/>
      <w:r w:rsidR="00771D94"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 </w:t>
      </w:r>
      <w:r w:rsidRPr="00F875AB">
        <w:rPr>
          <w:rStyle w:val="a3"/>
          <w:rFonts w:ascii="Times New Roman" w:hAnsi="Times New Roman" w:cs="Times New Roman"/>
          <w:bCs w:val="0"/>
          <w:lang w:val="uk-UA"/>
        </w:rPr>
        <w:t xml:space="preserve">— </w:t>
      </w:r>
      <w:r w:rsidR="00297895" w:rsidRPr="00F875AB">
        <w:rPr>
          <w:rStyle w:val="a3"/>
          <w:rFonts w:ascii="Times New Roman" w:hAnsi="Times New Roman" w:cs="Times New Roman"/>
          <w:bCs w:val="0"/>
          <w:color w:val="000000" w:themeColor="text1"/>
          <w:lang w:val="uk-UA"/>
        </w:rPr>
        <w:t xml:space="preserve">консультант </w:t>
      </w:r>
      <w:r w:rsidR="00297895" w:rsidRPr="00F875AB">
        <w:rPr>
          <w:rStyle w:val="a3"/>
          <w:rFonts w:ascii="Times New Roman" w:hAnsi="Times New Roman" w:cs="Times New Roman"/>
          <w:bCs w:val="0"/>
          <w:lang w:val="uk-UA"/>
        </w:rPr>
        <w:t xml:space="preserve">з публічних </w:t>
      </w:r>
      <w:proofErr w:type="spellStart"/>
      <w:r w:rsidR="00297895" w:rsidRPr="00F875AB">
        <w:rPr>
          <w:rStyle w:val="a3"/>
          <w:rFonts w:ascii="Times New Roman" w:hAnsi="Times New Roman" w:cs="Times New Roman"/>
          <w:bCs w:val="0"/>
          <w:lang w:val="uk-UA"/>
        </w:rPr>
        <w:t>закупівель</w:t>
      </w:r>
      <w:proofErr w:type="spellEnd"/>
      <w:r w:rsidR="00297895" w:rsidRPr="00F875AB">
        <w:rPr>
          <w:rStyle w:val="a3"/>
          <w:rFonts w:ascii="Times New Roman" w:hAnsi="Times New Roman" w:cs="Times New Roman"/>
          <w:bCs w:val="0"/>
          <w:lang w:val="uk-UA"/>
        </w:rPr>
        <w:t>, юрист</w:t>
      </w:r>
    </w:p>
    <w:p w14:paraId="0BE5A245" w14:textId="77777777" w:rsidR="00F875AB" w:rsidRPr="004F551C" w:rsidRDefault="00F875AB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lang w:val="uk-UA"/>
        </w:rPr>
      </w:pPr>
    </w:p>
    <w:p w14:paraId="5F18B858" w14:textId="7888015C" w:rsidR="00297895" w:rsidRPr="004F551C" w:rsidRDefault="00297895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lang w:val="uk-UA"/>
        </w:rPr>
      </w:pPr>
      <w:r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Досвід роботи: </w:t>
      </w:r>
      <w:proofErr w:type="spellStart"/>
      <w:r w:rsidRPr="004F551C">
        <w:rPr>
          <w:rStyle w:val="a3"/>
          <w:rFonts w:ascii="Times New Roman" w:hAnsi="Times New Roman" w:cs="Times New Roman"/>
          <w:b w:val="0"/>
          <w:lang w:val="uk-UA"/>
        </w:rPr>
        <w:t>Держфінінспекція</w:t>
      </w:r>
      <w:proofErr w:type="spellEnd"/>
      <w:r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, ГоловКРУ (нині </w:t>
      </w:r>
      <w:r w:rsidR="00E72B6D" w:rsidRPr="004F551C">
        <w:rPr>
          <w:rStyle w:val="a3"/>
          <w:rFonts w:ascii="Times New Roman" w:hAnsi="Times New Roman" w:cs="Times New Roman"/>
          <w:b w:val="0"/>
          <w:lang w:val="uk-UA"/>
        </w:rPr>
        <w:t>ДАСУ</w:t>
      </w:r>
      <w:r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) (заступник начальника відділу моніторингу державних </w:t>
      </w:r>
      <w:proofErr w:type="spellStart"/>
      <w:r w:rsidRPr="004F551C">
        <w:rPr>
          <w:rStyle w:val="a3"/>
          <w:rFonts w:ascii="Times New Roman" w:hAnsi="Times New Roman" w:cs="Times New Roman"/>
          <w:b w:val="0"/>
          <w:lang w:val="uk-UA"/>
        </w:rPr>
        <w:t>закупівель</w:t>
      </w:r>
      <w:proofErr w:type="spellEnd"/>
      <w:r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); </w:t>
      </w:r>
      <w:proofErr w:type="spellStart"/>
      <w:r w:rsidRPr="004F551C">
        <w:rPr>
          <w:rStyle w:val="a3"/>
          <w:rFonts w:ascii="Times New Roman" w:hAnsi="Times New Roman" w:cs="Times New Roman"/>
          <w:b w:val="0"/>
          <w:lang w:val="uk-UA"/>
        </w:rPr>
        <w:t>Мінекономрозвитку</w:t>
      </w:r>
      <w:proofErr w:type="spellEnd"/>
      <w:r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 (підрозділ скарг та контролю Департаменту </w:t>
      </w:r>
      <w:proofErr w:type="spellStart"/>
      <w:r w:rsidRPr="004F551C">
        <w:rPr>
          <w:rStyle w:val="a3"/>
          <w:rFonts w:ascii="Times New Roman" w:hAnsi="Times New Roman" w:cs="Times New Roman"/>
          <w:b w:val="0"/>
          <w:lang w:val="uk-UA"/>
        </w:rPr>
        <w:t>держзакупівель</w:t>
      </w:r>
      <w:proofErr w:type="spellEnd"/>
      <w:r w:rsidRPr="004F551C">
        <w:rPr>
          <w:rStyle w:val="a3"/>
          <w:rFonts w:ascii="Times New Roman" w:hAnsi="Times New Roman" w:cs="Times New Roman"/>
          <w:b w:val="0"/>
          <w:lang w:val="uk-UA"/>
        </w:rPr>
        <w:t>); Департамент внутрішнього фінансового контролю та аудиту КМДА; АДПСУ (Міжнародно-правовий департамент)</w:t>
      </w:r>
      <w:r w:rsidR="008A00A2" w:rsidRPr="004F551C">
        <w:rPr>
          <w:rStyle w:val="a3"/>
          <w:rFonts w:ascii="Times New Roman" w:hAnsi="Times New Roman" w:cs="Times New Roman"/>
          <w:b w:val="0"/>
          <w:lang w:val="uk-UA"/>
        </w:rPr>
        <w:t>.</w:t>
      </w:r>
      <w:r w:rsidR="00F875AB">
        <w:rPr>
          <w:rStyle w:val="a3"/>
          <w:rFonts w:ascii="Times New Roman" w:hAnsi="Times New Roman" w:cs="Times New Roman"/>
          <w:b w:val="0"/>
          <w:lang w:val="uk-UA"/>
        </w:rPr>
        <w:t xml:space="preserve"> </w:t>
      </w:r>
      <w:r w:rsidR="002330CD"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Незалежний експерт в </w:t>
      </w:r>
      <w:r w:rsidR="002330CD" w:rsidRPr="004F551C">
        <w:rPr>
          <w:rStyle w:val="a3"/>
          <w:rFonts w:ascii="Times New Roman" w:hAnsi="Times New Roman" w:cs="Times New Roman"/>
          <w:b w:val="0"/>
          <w:lang w:val="en-US"/>
        </w:rPr>
        <w:t>K</w:t>
      </w:r>
      <w:r w:rsidR="008A00A2" w:rsidRPr="004F551C">
        <w:rPr>
          <w:rStyle w:val="a3"/>
          <w:rFonts w:ascii="Times New Roman" w:hAnsi="Times New Roman" w:cs="Times New Roman"/>
          <w:b w:val="0"/>
          <w:lang w:val="en-US"/>
        </w:rPr>
        <w:t>SE</w:t>
      </w:r>
      <w:r w:rsidR="008A00A2"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. Член експертної ради при </w:t>
      </w:r>
      <w:r w:rsidR="008A00A2" w:rsidRPr="004F551C">
        <w:rPr>
          <w:rStyle w:val="a3"/>
          <w:rFonts w:ascii="Times New Roman" w:hAnsi="Times New Roman" w:cs="Times New Roman"/>
          <w:b w:val="0"/>
          <w:lang w:val="en-US"/>
        </w:rPr>
        <w:t>Transparency</w:t>
      </w:r>
      <w:r w:rsidR="008A00A2" w:rsidRPr="004F551C">
        <w:rPr>
          <w:rStyle w:val="a3"/>
          <w:rFonts w:ascii="Times New Roman" w:hAnsi="Times New Roman" w:cs="Times New Roman"/>
          <w:b w:val="0"/>
          <w:lang w:val="uk-UA"/>
        </w:rPr>
        <w:t xml:space="preserve"> </w:t>
      </w:r>
      <w:r w:rsidR="008A00A2" w:rsidRPr="004F551C">
        <w:rPr>
          <w:rStyle w:val="a3"/>
          <w:rFonts w:ascii="Times New Roman" w:hAnsi="Times New Roman" w:cs="Times New Roman"/>
          <w:b w:val="0"/>
          <w:lang w:val="en-US"/>
        </w:rPr>
        <w:t>International</w:t>
      </w:r>
      <w:r w:rsidR="008A00A2" w:rsidRPr="004F551C">
        <w:rPr>
          <w:rStyle w:val="a3"/>
          <w:rFonts w:ascii="Times New Roman" w:hAnsi="Times New Roman" w:cs="Times New Roman"/>
          <w:b w:val="0"/>
          <w:lang w:val="uk-UA"/>
        </w:rPr>
        <w:t>.</w:t>
      </w:r>
    </w:p>
    <w:p w14:paraId="5264EE52" w14:textId="77777777" w:rsidR="00297895" w:rsidRDefault="00297895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lang w:val="uk-UA"/>
        </w:rPr>
      </w:pPr>
    </w:p>
    <w:p w14:paraId="05179E47" w14:textId="77777777" w:rsidR="00D065CB" w:rsidRPr="004F551C" w:rsidRDefault="00D065CB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lang w:val="uk-UA"/>
        </w:rPr>
      </w:pPr>
    </w:p>
    <w:p w14:paraId="761FBF24" w14:textId="389A5F8C" w:rsidR="00EE07CF" w:rsidRPr="004F551C" w:rsidRDefault="001652CD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lang w:val="uk-UA"/>
        </w:rPr>
      </w:pPr>
      <w:r w:rsidRPr="004F551C">
        <w:rPr>
          <w:rStyle w:val="a3"/>
          <w:rFonts w:ascii="Times New Roman" w:hAnsi="Times New Roman" w:cs="Times New Roman"/>
          <w:lang w:val="uk-UA"/>
        </w:rPr>
        <w:t>Попередж</w:t>
      </w:r>
      <w:r w:rsidR="002E0E6E" w:rsidRPr="004F551C">
        <w:rPr>
          <w:rStyle w:val="a3"/>
          <w:rFonts w:ascii="Times New Roman" w:hAnsi="Times New Roman" w:cs="Times New Roman"/>
          <w:lang w:val="uk-UA"/>
        </w:rPr>
        <w:t xml:space="preserve">ення </w:t>
      </w:r>
      <w:r w:rsidR="0059405E" w:rsidRPr="004F551C">
        <w:rPr>
          <w:rStyle w:val="a3"/>
          <w:rFonts w:ascii="Times New Roman" w:hAnsi="Times New Roman" w:cs="Times New Roman"/>
          <w:lang w:val="uk-UA"/>
        </w:rPr>
        <w:t>ризик</w:t>
      </w:r>
      <w:r w:rsidR="002E0E6E" w:rsidRPr="004F551C">
        <w:rPr>
          <w:rStyle w:val="a3"/>
          <w:rFonts w:ascii="Times New Roman" w:hAnsi="Times New Roman" w:cs="Times New Roman"/>
          <w:lang w:val="uk-UA"/>
        </w:rPr>
        <w:t>ів</w:t>
      </w:r>
      <w:r w:rsidR="0059405E" w:rsidRPr="004F551C">
        <w:rPr>
          <w:rStyle w:val="a3"/>
          <w:rFonts w:ascii="Times New Roman" w:hAnsi="Times New Roman" w:cs="Times New Roman"/>
          <w:lang w:val="uk-UA"/>
        </w:rPr>
        <w:t xml:space="preserve"> </w:t>
      </w:r>
      <w:r w:rsidR="004F551C">
        <w:rPr>
          <w:rStyle w:val="a3"/>
          <w:rFonts w:ascii="Times New Roman" w:hAnsi="Times New Roman" w:cs="Times New Roman"/>
          <w:lang w:val="uk-UA"/>
        </w:rPr>
        <w:t xml:space="preserve">за новим Законом </w:t>
      </w:r>
      <w:r w:rsidR="00D065CB">
        <w:rPr>
          <w:rStyle w:val="a3"/>
          <w:rFonts w:ascii="Times New Roman" w:hAnsi="Times New Roman" w:cs="Times New Roman"/>
          <w:lang w:val="uk-UA"/>
        </w:rPr>
        <w:t xml:space="preserve">про публічні закупівлі </w:t>
      </w:r>
      <w:r w:rsidR="0059405E" w:rsidRPr="004F551C">
        <w:rPr>
          <w:rStyle w:val="a3"/>
          <w:rFonts w:ascii="Times New Roman" w:hAnsi="Times New Roman" w:cs="Times New Roman"/>
          <w:lang w:val="uk-UA"/>
        </w:rPr>
        <w:t xml:space="preserve">під час </w:t>
      </w:r>
      <w:r w:rsidR="009548AA">
        <w:rPr>
          <w:rStyle w:val="a3"/>
          <w:rFonts w:ascii="Times New Roman" w:hAnsi="Times New Roman" w:cs="Times New Roman"/>
          <w:lang w:val="uk-UA"/>
        </w:rPr>
        <w:t xml:space="preserve">участі в </w:t>
      </w:r>
      <w:r w:rsidR="0059405E" w:rsidRPr="004F551C">
        <w:rPr>
          <w:rStyle w:val="a3"/>
          <w:rFonts w:ascii="Times New Roman" w:hAnsi="Times New Roman" w:cs="Times New Roman"/>
          <w:lang w:val="uk-UA"/>
        </w:rPr>
        <w:t>процедур</w:t>
      </w:r>
      <w:r w:rsidR="009548AA">
        <w:rPr>
          <w:rStyle w:val="a3"/>
          <w:rFonts w:ascii="Times New Roman" w:hAnsi="Times New Roman" w:cs="Times New Roman"/>
          <w:lang w:val="uk-UA"/>
        </w:rPr>
        <w:t>ах</w:t>
      </w:r>
      <w:r w:rsidR="0059405E" w:rsidRPr="004F551C">
        <w:rPr>
          <w:rStyle w:val="a3"/>
          <w:rFonts w:ascii="Times New Roman" w:hAnsi="Times New Roman" w:cs="Times New Roman"/>
          <w:lang w:val="uk-UA"/>
        </w:rPr>
        <w:t xml:space="preserve"> </w:t>
      </w:r>
      <w:proofErr w:type="spellStart"/>
      <w:r w:rsidR="0059405E" w:rsidRPr="004F551C">
        <w:rPr>
          <w:rStyle w:val="a3"/>
          <w:rFonts w:ascii="Times New Roman" w:hAnsi="Times New Roman" w:cs="Times New Roman"/>
          <w:lang w:val="uk-UA"/>
        </w:rPr>
        <w:t>закупів</w:t>
      </w:r>
      <w:r w:rsidR="00E816EC" w:rsidRPr="004F551C">
        <w:rPr>
          <w:rStyle w:val="a3"/>
          <w:rFonts w:ascii="Times New Roman" w:hAnsi="Times New Roman" w:cs="Times New Roman"/>
          <w:lang w:val="uk-UA"/>
        </w:rPr>
        <w:t>е</w:t>
      </w:r>
      <w:r w:rsidR="0059405E" w:rsidRPr="004F551C">
        <w:rPr>
          <w:rStyle w:val="a3"/>
          <w:rFonts w:ascii="Times New Roman" w:hAnsi="Times New Roman" w:cs="Times New Roman"/>
          <w:lang w:val="uk-UA"/>
        </w:rPr>
        <w:t>л</w:t>
      </w:r>
      <w:r w:rsidR="00E816EC" w:rsidRPr="004F551C">
        <w:rPr>
          <w:rStyle w:val="a3"/>
          <w:rFonts w:ascii="Times New Roman" w:hAnsi="Times New Roman" w:cs="Times New Roman"/>
          <w:lang w:val="uk-UA"/>
        </w:rPr>
        <w:t>ь</w:t>
      </w:r>
      <w:proofErr w:type="spellEnd"/>
      <w:r w:rsidR="00E816EC" w:rsidRPr="004F551C">
        <w:rPr>
          <w:rStyle w:val="a3"/>
          <w:rFonts w:ascii="Times New Roman" w:hAnsi="Times New Roman" w:cs="Times New Roman"/>
          <w:lang w:val="uk-UA"/>
        </w:rPr>
        <w:t>/</w:t>
      </w:r>
      <w:r w:rsidR="001211A9">
        <w:rPr>
          <w:rStyle w:val="a3"/>
          <w:rFonts w:ascii="Times New Roman" w:hAnsi="Times New Roman" w:cs="Times New Roman"/>
          <w:lang w:val="uk-UA"/>
        </w:rPr>
        <w:t xml:space="preserve">спрощених та </w:t>
      </w:r>
      <w:r w:rsidR="00E816EC" w:rsidRPr="004F551C">
        <w:rPr>
          <w:rStyle w:val="a3"/>
          <w:rFonts w:ascii="Times New Roman" w:hAnsi="Times New Roman" w:cs="Times New Roman"/>
          <w:lang w:val="uk-UA"/>
        </w:rPr>
        <w:t>допорогови</w:t>
      </w:r>
      <w:r w:rsidR="009548AA">
        <w:rPr>
          <w:rStyle w:val="a3"/>
          <w:rFonts w:ascii="Times New Roman" w:hAnsi="Times New Roman" w:cs="Times New Roman"/>
          <w:lang w:val="uk-UA"/>
        </w:rPr>
        <w:t>х</w:t>
      </w:r>
      <w:r w:rsidR="00E816EC" w:rsidRPr="004F551C">
        <w:rPr>
          <w:rStyle w:val="a3"/>
          <w:rFonts w:ascii="Times New Roman" w:hAnsi="Times New Roman" w:cs="Times New Roman"/>
          <w:lang w:val="uk-UA"/>
        </w:rPr>
        <w:t xml:space="preserve"> </w:t>
      </w:r>
      <w:proofErr w:type="spellStart"/>
      <w:r w:rsidR="00E816EC" w:rsidRPr="004F551C">
        <w:rPr>
          <w:rStyle w:val="a3"/>
          <w:rFonts w:ascii="Times New Roman" w:hAnsi="Times New Roman" w:cs="Times New Roman"/>
          <w:lang w:val="uk-UA"/>
        </w:rPr>
        <w:t>закупівл</w:t>
      </w:r>
      <w:r w:rsidR="009548AA">
        <w:rPr>
          <w:rStyle w:val="a3"/>
          <w:rFonts w:ascii="Times New Roman" w:hAnsi="Times New Roman" w:cs="Times New Roman"/>
          <w:lang w:val="uk-UA"/>
        </w:rPr>
        <w:t>ях</w:t>
      </w:r>
      <w:proofErr w:type="spellEnd"/>
      <w:r w:rsidR="001211A9">
        <w:rPr>
          <w:rStyle w:val="a3"/>
          <w:rFonts w:ascii="Times New Roman" w:hAnsi="Times New Roman" w:cs="Times New Roman"/>
          <w:lang w:val="uk-UA"/>
        </w:rPr>
        <w:t>,</w:t>
      </w:r>
      <w:r w:rsidR="002E0E6E" w:rsidRPr="004F551C">
        <w:rPr>
          <w:rStyle w:val="a3"/>
          <w:rFonts w:ascii="Times New Roman" w:hAnsi="Times New Roman" w:cs="Times New Roman"/>
          <w:lang w:val="uk-UA"/>
        </w:rPr>
        <w:t xml:space="preserve"> </w:t>
      </w:r>
      <w:r w:rsidR="001211A9">
        <w:rPr>
          <w:rStyle w:val="a3"/>
          <w:rFonts w:ascii="Times New Roman" w:hAnsi="Times New Roman" w:cs="Times New Roman"/>
          <w:lang w:val="uk-UA"/>
        </w:rPr>
        <w:t>ефективність впровадження новацій</w:t>
      </w:r>
      <w:r w:rsidR="00D065CB">
        <w:rPr>
          <w:rStyle w:val="a3"/>
          <w:rFonts w:ascii="Times New Roman" w:hAnsi="Times New Roman" w:cs="Times New Roman"/>
          <w:lang w:val="uk-UA"/>
        </w:rPr>
        <w:t>.</w:t>
      </w:r>
    </w:p>
    <w:p w14:paraId="3AF4AE81" w14:textId="77777777" w:rsidR="001652CD" w:rsidRPr="004F551C" w:rsidRDefault="001652CD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lang w:val="uk-UA"/>
        </w:rPr>
      </w:pPr>
    </w:p>
    <w:p w14:paraId="57D77064" w14:textId="77777777" w:rsidR="001334D6" w:rsidRDefault="009548AA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lang w:val="uk-UA"/>
        </w:rPr>
      </w:pPr>
      <w:r>
        <w:rPr>
          <w:rStyle w:val="a3"/>
          <w:rFonts w:ascii="Times New Roman" w:hAnsi="Times New Roman" w:cs="Times New Roman"/>
          <w:lang w:val="uk-UA"/>
        </w:rPr>
        <w:t>1</w:t>
      </w:r>
      <w:r w:rsidR="004E5672">
        <w:rPr>
          <w:rStyle w:val="a3"/>
          <w:rFonts w:ascii="Times New Roman" w:hAnsi="Times New Roman" w:cs="Times New Roman"/>
          <w:lang w:val="uk-UA"/>
        </w:rPr>
        <w:t xml:space="preserve">. </w:t>
      </w:r>
      <w:r w:rsidR="004F551C">
        <w:rPr>
          <w:rStyle w:val="a3"/>
          <w:rFonts w:ascii="Times New Roman" w:hAnsi="Times New Roman" w:cs="Times New Roman"/>
          <w:lang w:val="uk-UA"/>
        </w:rPr>
        <w:t>Допорогові закупівлі</w:t>
      </w:r>
      <w:r w:rsidR="001334D6">
        <w:rPr>
          <w:rStyle w:val="a3"/>
          <w:rFonts w:ascii="Times New Roman" w:hAnsi="Times New Roman" w:cs="Times New Roman"/>
          <w:lang w:val="uk-UA"/>
        </w:rPr>
        <w:t>: нові правила.</w:t>
      </w:r>
    </w:p>
    <w:p w14:paraId="7EFF8AE2" w14:textId="352A7FCD" w:rsidR="004F551C" w:rsidRDefault="008D33F0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-10"/>
          <w:w w:val="99"/>
          <w:lang w:val="uk-UA"/>
        </w:rPr>
      </w:pPr>
      <w:r>
        <w:rPr>
          <w:rStyle w:val="a3"/>
          <w:rFonts w:ascii="Times New Roman" w:hAnsi="Times New Roman" w:cs="Times New Roman"/>
          <w:b w:val="0"/>
          <w:spacing w:val="-10"/>
          <w:w w:val="99"/>
          <w:lang w:val="uk-UA"/>
        </w:rPr>
        <w:t xml:space="preserve">Допорогові договори: </w:t>
      </w:r>
      <w:r w:rsidR="00E00434">
        <w:rPr>
          <w:rStyle w:val="a3"/>
          <w:rFonts w:ascii="Times New Roman" w:hAnsi="Times New Roman" w:cs="Times New Roman"/>
          <w:b w:val="0"/>
          <w:spacing w:val="-10"/>
          <w:w w:val="99"/>
          <w:lang w:val="uk-UA"/>
        </w:rPr>
        <w:t>що треба врахувати</w:t>
      </w:r>
      <w:r w:rsidR="004F551C">
        <w:rPr>
          <w:rStyle w:val="a3"/>
          <w:rFonts w:ascii="Times New Roman" w:hAnsi="Times New Roman" w:cs="Times New Roman"/>
          <w:b w:val="0"/>
          <w:spacing w:val="-10"/>
          <w:w w:val="99"/>
          <w:lang w:val="uk-UA"/>
        </w:rPr>
        <w:t>.</w:t>
      </w:r>
    </w:p>
    <w:p w14:paraId="2C800926" w14:textId="77777777" w:rsidR="004F551C" w:rsidRDefault="004F551C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-10"/>
          <w:w w:val="99"/>
          <w:lang w:val="uk-UA"/>
        </w:rPr>
      </w:pPr>
      <w:r>
        <w:rPr>
          <w:rStyle w:val="a3"/>
          <w:rFonts w:ascii="Times New Roman" w:hAnsi="Times New Roman" w:cs="Times New Roman"/>
          <w:b w:val="0"/>
          <w:spacing w:val="-10"/>
          <w:w w:val="99"/>
          <w:lang w:val="uk-UA"/>
        </w:rPr>
        <w:t>Закупівля за каталогами: нюанси.</w:t>
      </w:r>
    </w:p>
    <w:p w14:paraId="46EBB2D2" w14:textId="77777777" w:rsidR="00767D6E" w:rsidRDefault="004F551C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lang w:val="uk-UA"/>
        </w:rPr>
      </w:pPr>
      <w:r w:rsidRPr="001334D6">
        <w:rPr>
          <w:rStyle w:val="a3"/>
          <w:rFonts w:ascii="Times New Roman" w:hAnsi="Times New Roman" w:cs="Times New Roman"/>
          <w:b w:val="0"/>
          <w:bCs w:val="0"/>
          <w:lang w:val="uk-UA"/>
        </w:rPr>
        <w:t>Спрощені закупівлі</w:t>
      </w:r>
      <w:r w:rsidR="00031654" w:rsidRPr="001334D6"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: </w:t>
      </w:r>
      <w:r w:rsidRPr="001334D6">
        <w:rPr>
          <w:rStyle w:val="a3"/>
          <w:rFonts w:ascii="Times New Roman" w:hAnsi="Times New Roman" w:cs="Times New Roman"/>
          <w:b w:val="0"/>
          <w:bCs w:val="0"/>
          <w:lang w:val="uk-UA"/>
        </w:rPr>
        <w:t>новий механізм</w:t>
      </w:r>
      <w:r w:rsidR="00767D6E"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 та</w:t>
      </w:r>
      <w:r w:rsidR="00BC4244"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 особливості </w:t>
      </w:r>
      <w:r w:rsidR="009548AA">
        <w:rPr>
          <w:rStyle w:val="a3"/>
          <w:rFonts w:ascii="Times New Roman" w:hAnsi="Times New Roman" w:cs="Times New Roman"/>
          <w:b w:val="0"/>
          <w:bCs w:val="0"/>
          <w:lang w:val="uk-UA"/>
        </w:rPr>
        <w:t>участі, підготовка пропозиції.</w:t>
      </w:r>
      <w:r w:rsidR="00767D6E"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 Нюанси при відхиленні пропозиції</w:t>
      </w:r>
      <w:r w:rsidR="00662DCD">
        <w:rPr>
          <w:rStyle w:val="a3"/>
          <w:rFonts w:ascii="Times New Roman" w:hAnsi="Times New Roman" w:cs="Times New Roman"/>
          <w:b w:val="0"/>
          <w:bCs w:val="0"/>
          <w:lang w:val="uk-UA"/>
        </w:rPr>
        <w:t>, новації щодо відхилення за відмову від укладення договору.</w:t>
      </w:r>
    </w:p>
    <w:p w14:paraId="5B380F15" w14:textId="14643873" w:rsidR="00767D6E" w:rsidRDefault="00767D6E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lang w:val="uk-UA"/>
        </w:rPr>
        <w:t>У</w:t>
      </w:r>
      <w:r w:rsidR="00BC4244">
        <w:rPr>
          <w:rStyle w:val="a3"/>
          <w:rFonts w:ascii="Times New Roman" w:hAnsi="Times New Roman" w:cs="Times New Roman"/>
          <w:b w:val="0"/>
          <w:bCs w:val="0"/>
          <w:lang w:val="uk-UA"/>
        </w:rPr>
        <w:t>кладення договору та внесення до нього змін</w:t>
      </w:r>
      <w:r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 за новим механізмом</w:t>
      </w:r>
      <w:r w:rsidR="00BC4244">
        <w:rPr>
          <w:rStyle w:val="a3"/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Pr="00767D6E">
        <w:rPr>
          <w:rFonts w:ascii="Times New Roman" w:hAnsi="Times New Roman" w:cs="Times New Roman"/>
          <w:spacing w:val="-8"/>
          <w:lang w:val="uk-UA"/>
        </w:rPr>
        <w:t xml:space="preserve">Нікчемність договорів по </w:t>
      </w:r>
      <w:r w:rsidR="00E00434">
        <w:rPr>
          <w:rFonts w:ascii="Times New Roman" w:hAnsi="Times New Roman" w:cs="Times New Roman"/>
          <w:spacing w:val="-8"/>
          <w:lang w:val="uk-UA"/>
        </w:rPr>
        <w:t>спрощених</w:t>
      </w:r>
      <w:r w:rsidRPr="00767D6E">
        <w:rPr>
          <w:rFonts w:ascii="Times New Roman" w:hAnsi="Times New Roman" w:cs="Times New Roman"/>
          <w:spacing w:val="-8"/>
          <w:lang w:val="uk-UA"/>
        </w:rPr>
        <w:t xml:space="preserve"> </w:t>
      </w:r>
      <w:proofErr w:type="spellStart"/>
      <w:r w:rsidRPr="00767D6E">
        <w:rPr>
          <w:rFonts w:ascii="Times New Roman" w:hAnsi="Times New Roman" w:cs="Times New Roman"/>
          <w:spacing w:val="-8"/>
          <w:lang w:val="uk-UA"/>
        </w:rPr>
        <w:t>закупівлях</w:t>
      </w:r>
      <w:proofErr w:type="spellEnd"/>
      <w:r w:rsidRPr="00767D6E">
        <w:rPr>
          <w:rFonts w:ascii="Times New Roman" w:hAnsi="Times New Roman" w:cs="Times New Roman"/>
          <w:spacing w:val="-8"/>
          <w:lang w:val="uk-UA"/>
        </w:rPr>
        <w:t>: новації.</w:t>
      </w:r>
    </w:p>
    <w:p w14:paraId="63D65483" w14:textId="77777777" w:rsidR="00F83963" w:rsidRPr="00767D6E" w:rsidRDefault="00F83963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14:paraId="10A78EF2" w14:textId="77777777" w:rsidR="006E107D" w:rsidRPr="004F551C" w:rsidRDefault="009548AA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2</w:t>
      </w:r>
      <w:r w:rsidR="003743B5" w:rsidRPr="004F551C">
        <w:rPr>
          <w:rFonts w:ascii="Times New Roman" w:hAnsi="Times New Roman" w:cs="Times New Roman"/>
          <w:b/>
          <w:lang w:val="uk-UA"/>
        </w:rPr>
        <w:t>. </w:t>
      </w:r>
      <w:r w:rsidR="004E41B2" w:rsidRPr="004F551C">
        <w:rPr>
          <w:rFonts w:ascii="Times New Roman" w:hAnsi="Times New Roman" w:cs="Times New Roman"/>
          <w:b/>
          <w:lang w:val="uk-UA"/>
        </w:rPr>
        <w:t xml:space="preserve">Загальні умови здійснення </w:t>
      </w:r>
      <w:proofErr w:type="spellStart"/>
      <w:r w:rsidR="004E41B2" w:rsidRPr="004F551C">
        <w:rPr>
          <w:rFonts w:ascii="Times New Roman" w:hAnsi="Times New Roman" w:cs="Times New Roman"/>
          <w:b/>
          <w:lang w:val="uk-UA"/>
        </w:rPr>
        <w:t>закупівель</w:t>
      </w:r>
      <w:proofErr w:type="spellEnd"/>
      <w:r w:rsidR="001334D6">
        <w:rPr>
          <w:rFonts w:ascii="Times New Roman" w:hAnsi="Times New Roman" w:cs="Times New Roman"/>
          <w:b/>
          <w:lang w:val="uk-UA"/>
        </w:rPr>
        <w:t xml:space="preserve"> за новими нормами</w:t>
      </w:r>
      <w:r w:rsidR="004E41B2" w:rsidRPr="004F551C">
        <w:rPr>
          <w:rFonts w:ascii="Times New Roman" w:hAnsi="Times New Roman" w:cs="Times New Roman"/>
          <w:b/>
          <w:lang w:val="uk-UA"/>
        </w:rPr>
        <w:t>.</w:t>
      </w:r>
    </w:p>
    <w:p w14:paraId="07238620" w14:textId="78DFB0D2" w:rsidR="003D72F3" w:rsidRDefault="009548AA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lang w:val="uk-UA"/>
        </w:rPr>
      </w:pPr>
      <w:r>
        <w:rPr>
          <w:rFonts w:ascii="Times New Roman" w:hAnsi="Times New Roman" w:cs="Times New Roman"/>
          <w:lang w:val="uk-UA"/>
        </w:rPr>
        <w:t>Аналіз новацій по т</w:t>
      </w:r>
      <w:r w:rsidR="00AD57C5" w:rsidRPr="004F551C">
        <w:rPr>
          <w:rFonts w:ascii="Times New Roman" w:hAnsi="Times New Roman" w:cs="Times New Roman"/>
          <w:bCs/>
          <w:spacing w:val="-8"/>
          <w:lang w:val="uk-UA"/>
        </w:rPr>
        <w:t>ендерн</w:t>
      </w:r>
      <w:r>
        <w:rPr>
          <w:rFonts w:ascii="Times New Roman" w:hAnsi="Times New Roman" w:cs="Times New Roman"/>
          <w:bCs/>
          <w:spacing w:val="-8"/>
          <w:lang w:val="uk-UA"/>
        </w:rPr>
        <w:t>ій</w:t>
      </w:r>
      <w:r w:rsidR="00AD57C5" w:rsidRPr="004F551C">
        <w:rPr>
          <w:rFonts w:ascii="Times New Roman" w:hAnsi="Times New Roman" w:cs="Times New Roman"/>
          <w:bCs/>
          <w:spacing w:val="-8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pacing w:val="-8"/>
          <w:lang w:val="uk-UA"/>
        </w:rPr>
        <w:t xml:space="preserve">ї, які мають врахувати </w:t>
      </w:r>
      <w:r w:rsidR="008D33F0">
        <w:rPr>
          <w:rFonts w:ascii="Times New Roman" w:hAnsi="Times New Roman" w:cs="Times New Roman"/>
          <w:bCs/>
          <w:spacing w:val="-8"/>
          <w:lang w:val="uk-UA"/>
        </w:rPr>
        <w:t>учасники</w:t>
      </w:r>
      <w:r>
        <w:rPr>
          <w:rFonts w:ascii="Times New Roman" w:hAnsi="Times New Roman" w:cs="Times New Roman"/>
          <w:bCs/>
          <w:spacing w:val="-8"/>
          <w:lang w:val="uk-UA"/>
        </w:rPr>
        <w:t xml:space="preserve">. Звернення за </w:t>
      </w:r>
      <w:r w:rsidR="008F517C" w:rsidRPr="004F551C">
        <w:rPr>
          <w:rFonts w:ascii="Times New Roman" w:hAnsi="Times New Roman" w:cs="Times New Roman"/>
          <w:bCs/>
          <w:spacing w:val="-8"/>
          <w:lang w:val="uk-UA"/>
        </w:rPr>
        <w:t>надання</w:t>
      </w:r>
      <w:r>
        <w:rPr>
          <w:rFonts w:ascii="Times New Roman" w:hAnsi="Times New Roman" w:cs="Times New Roman"/>
          <w:bCs/>
          <w:spacing w:val="-8"/>
          <w:lang w:val="uk-UA"/>
        </w:rPr>
        <w:t>м</w:t>
      </w:r>
      <w:r w:rsidR="008F517C" w:rsidRPr="004F551C">
        <w:rPr>
          <w:rFonts w:ascii="Times New Roman" w:hAnsi="Times New Roman" w:cs="Times New Roman"/>
          <w:bCs/>
          <w:spacing w:val="-8"/>
          <w:lang w:val="uk-UA"/>
        </w:rPr>
        <w:t xml:space="preserve"> роз’ясне</w:t>
      </w:r>
      <w:r w:rsidR="006E107D" w:rsidRPr="004F551C">
        <w:rPr>
          <w:rFonts w:ascii="Times New Roman" w:hAnsi="Times New Roman" w:cs="Times New Roman"/>
          <w:bCs/>
          <w:spacing w:val="-8"/>
          <w:lang w:val="uk-UA"/>
        </w:rPr>
        <w:t>нь</w:t>
      </w:r>
      <w:r>
        <w:rPr>
          <w:rFonts w:ascii="Times New Roman" w:hAnsi="Times New Roman" w:cs="Times New Roman"/>
          <w:bCs/>
          <w:spacing w:val="-8"/>
          <w:lang w:val="uk-UA"/>
        </w:rPr>
        <w:t>, внесенням змін, з вимогами про усунення порушень</w:t>
      </w:r>
      <w:r w:rsidR="00031654" w:rsidRPr="004F551C">
        <w:rPr>
          <w:rFonts w:ascii="Times New Roman" w:hAnsi="Times New Roman" w:cs="Times New Roman"/>
          <w:bCs/>
          <w:spacing w:val="-8"/>
          <w:lang w:val="uk-UA"/>
        </w:rPr>
        <w:t>.</w:t>
      </w:r>
      <w:r>
        <w:rPr>
          <w:rFonts w:ascii="Times New Roman" w:hAnsi="Times New Roman" w:cs="Times New Roman"/>
          <w:bCs/>
          <w:spacing w:val="-8"/>
          <w:lang w:val="uk-UA"/>
        </w:rPr>
        <w:t xml:space="preserve"> Дотримання строків та порядку для звернень.</w:t>
      </w:r>
      <w:r w:rsidR="00031654" w:rsidRPr="004F551C">
        <w:rPr>
          <w:rFonts w:ascii="Times New Roman" w:hAnsi="Times New Roman" w:cs="Times New Roman"/>
          <w:bCs/>
          <w:spacing w:val="-8"/>
          <w:lang w:val="uk-UA"/>
        </w:rPr>
        <w:t xml:space="preserve"> </w:t>
      </w:r>
      <w:r>
        <w:rPr>
          <w:rFonts w:ascii="Times New Roman" w:hAnsi="Times New Roman" w:cs="Times New Roman"/>
          <w:bCs/>
          <w:spacing w:val="-8"/>
          <w:lang w:val="uk-UA"/>
        </w:rPr>
        <w:t>Особливості оскарження вимог тендерної документації.</w:t>
      </w:r>
    </w:p>
    <w:p w14:paraId="78DD338B" w14:textId="3AB59A0F" w:rsidR="00662DCD" w:rsidRDefault="006E107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Кваліфікаційні критерії для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 xml:space="preserve"> учасників</w:t>
      </w:r>
      <w:r w:rsidR="008F517C" w:rsidRPr="004F551C">
        <w:rPr>
          <w:rFonts w:ascii="Times New Roman" w:hAnsi="Times New Roman" w:cs="Times New Roman"/>
          <w:spacing w:val="-8"/>
          <w:lang w:val="uk-UA"/>
        </w:rPr>
        <w:t>:</w:t>
      </w:r>
      <w:r w:rsidR="004D3E30" w:rsidRPr="004F551C">
        <w:rPr>
          <w:rFonts w:ascii="Times New Roman" w:hAnsi="Times New Roman" w:cs="Times New Roman"/>
          <w:spacing w:val="-8"/>
          <w:lang w:val="uk-UA"/>
        </w:rPr>
        <w:t xml:space="preserve"> 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особливості </w:t>
      </w:r>
      <w:r w:rsidR="008F517C" w:rsidRPr="004F551C">
        <w:rPr>
          <w:rFonts w:ascii="Times New Roman" w:hAnsi="Times New Roman" w:cs="Times New Roman"/>
          <w:spacing w:val="-8"/>
          <w:lang w:val="uk-UA"/>
        </w:rPr>
        <w:t>документальн</w:t>
      </w:r>
      <w:r w:rsidRPr="004F551C">
        <w:rPr>
          <w:rFonts w:ascii="Times New Roman" w:hAnsi="Times New Roman" w:cs="Times New Roman"/>
          <w:spacing w:val="-8"/>
          <w:lang w:val="uk-UA"/>
        </w:rPr>
        <w:t>ого</w:t>
      </w:r>
      <w:r w:rsidR="008F517C" w:rsidRPr="004F551C">
        <w:rPr>
          <w:rFonts w:ascii="Times New Roman" w:hAnsi="Times New Roman" w:cs="Times New Roman"/>
          <w:spacing w:val="-8"/>
          <w:lang w:val="uk-UA"/>
        </w:rPr>
        <w:t xml:space="preserve"> підтвердження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 та недискримінація.</w:t>
      </w:r>
      <w:r w:rsidR="001334D6">
        <w:rPr>
          <w:rFonts w:ascii="Times New Roman" w:hAnsi="Times New Roman" w:cs="Times New Roman"/>
          <w:spacing w:val="-8"/>
          <w:lang w:val="uk-UA"/>
        </w:rPr>
        <w:t xml:space="preserve"> Новий критерій по фінансовій спроможності</w:t>
      </w:r>
      <w:r w:rsidR="009548AA">
        <w:rPr>
          <w:rFonts w:ascii="Times New Roman" w:hAnsi="Times New Roman" w:cs="Times New Roman"/>
          <w:spacing w:val="-8"/>
          <w:lang w:val="uk-UA"/>
        </w:rPr>
        <w:t>.</w:t>
      </w:r>
      <w:r w:rsidR="008D33F0">
        <w:rPr>
          <w:rFonts w:ascii="Times New Roman" w:hAnsi="Times New Roman" w:cs="Times New Roman"/>
          <w:spacing w:val="-8"/>
          <w:lang w:val="uk-UA"/>
        </w:rPr>
        <w:t xml:space="preserve"> Практика АМКУ.</w:t>
      </w:r>
    </w:p>
    <w:p w14:paraId="590F44FE" w14:textId="459A0AA0" w:rsidR="00D6184C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 xml:space="preserve">Право учасника виправити </w:t>
      </w:r>
      <w:proofErr w:type="spellStart"/>
      <w:r>
        <w:rPr>
          <w:rFonts w:ascii="Times New Roman" w:hAnsi="Times New Roman" w:cs="Times New Roman"/>
          <w:spacing w:val="-8"/>
          <w:lang w:val="uk-UA"/>
        </w:rPr>
        <w:t>невідповідповідності</w:t>
      </w:r>
      <w:proofErr w:type="spellEnd"/>
      <w:r>
        <w:rPr>
          <w:rFonts w:ascii="Times New Roman" w:hAnsi="Times New Roman" w:cs="Times New Roman"/>
          <w:spacing w:val="-8"/>
          <w:lang w:val="uk-UA"/>
        </w:rPr>
        <w:t xml:space="preserve"> в тендерній пропозиції: як правильно реалізувати таку новацію.</w:t>
      </w:r>
      <w:r w:rsidR="008D33F0">
        <w:rPr>
          <w:rFonts w:ascii="Times New Roman" w:hAnsi="Times New Roman" w:cs="Times New Roman"/>
          <w:spacing w:val="-8"/>
          <w:lang w:val="uk-UA"/>
        </w:rPr>
        <w:t xml:space="preserve"> Різниця в розумінні УО, АМКУ. Практика ДАСУ, судів.</w:t>
      </w:r>
    </w:p>
    <w:p w14:paraId="39D6BAE3" w14:textId="77777777" w:rsidR="008F517C" w:rsidRPr="004F551C" w:rsidRDefault="006E107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Т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>ехнічна специф</w:t>
      </w:r>
      <w:r w:rsidR="008F517C" w:rsidRPr="004F551C">
        <w:rPr>
          <w:rFonts w:ascii="Times New Roman" w:hAnsi="Times New Roman" w:cs="Times New Roman"/>
          <w:spacing w:val="-8"/>
          <w:lang w:val="uk-UA"/>
        </w:rPr>
        <w:t>ікація: особливості складання</w:t>
      </w:r>
      <w:r w:rsidR="00B61E6F" w:rsidRPr="004F551C">
        <w:rPr>
          <w:rFonts w:ascii="Times New Roman" w:hAnsi="Times New Roman" w:cs="Times New Roman"/>
          <w:spacing w:val="-8"/>
          <w:lang w:val="uk-UA"/>
        </w:rPr>
        <w:t xml:space="preserve"> та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 xml:space="preserve"> формування</w:t>
      </w:r>
      <w:r w:rsidR="008F517C" w:rsidRPr="004F551C">
        <w:rPr>
          <w:rFonts w:ascii="Times New Roman" w:hAnsi="Times New Roman" w:cs="Times New Roman"/>
          <w:spacing w:val="-8"/>
          <w:lang w:val="uk-UA"/>
        </w:rPr>
        <w:t>;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 </w:t>
      </w:r>
      <w:r w:rsidR="009548AA">
        <w:rPr>
          <w:rFonts w:ascii="Times New Roman" w:hAnsi="Times New Roman" w:cs="Times New Roman"/>
          <w:spacing w:val="-8"/>
          <w:lang w:val="uk-UA"/>
        </w:rPr>
        <w:t>де може бути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 дискримінаці</w:t>
      </w:r>
      <w:r w:rsidR="009548AA">
        <w:rPr>
          <w:rFonts w:ascii="Times New Roman" w:hAnsi="Times New Roman" w:cs="Times New Roman"/>
          <w:spacing w:val="-8"/>
          <w:lang w:val="uk-UA"/>
        </w:rPr>
        <w:t>я</w:t>
      </w:r>
      <w:r w:rsidRPr="004F551C">
        <w:rPr>
          <w:rFonts w:ascii="Times New Roman" w:hAnsi="Times New Roman" w:cs="Times New Roman"/>
          <w:spacing w:val="-8"/>
          <w:lang w:val="uk-UA"/>
        </w:rPr>
        <w:t>.</w:t>
      </w:r>
      <w:r w:rsidR="001334D6">
        <w:rPr>
          <w:rFonts w:ascii="Times New Roman" w:hAnsi="Times New Roman" w:cs="Times New Roman"/>
          <w:spacing w:val="-8"/>
          <w:lang w:val="uk-UA"/>
        </w:rPr>
        <w:t xml:space="preserve"> Новації з Директив ЄС.</w:t>
      </w:r>
    </w:p>
    <w:p w14:paraId="7DCC5E8B" w14:textId="77777777" w:rsidR="006E107D" w:rsidRPr="004F551C" w:rsidRDefault="006E107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З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>абезпечення тендерної пропозиції</w:t>
      </w:r>
      <w:r w:rsidR="009548AA">
        <w:rPr>
          <w:rFonts w:ascii="Times New Roman" w:hAnsi="Times New Roman" w:cs="Times New Roman"/>
          <w:spacing w:val="-8"/>
          <w:lang w:val="uk-UA"/>
        </w:rPr>
        <w:t>:</w:t>
      </w:r>
      <w:r w:rsidR="009548AA" w:rsidRPr="009548AA">
        <w:rPr>
          <w:rFonts w:ascii="Times New Roman" w:hAnsi="Times New Roman" w:cs="Times New Roman"/>
          <w:spacing w:val="-8"/>
          <w:lang w:val="uk-UA"/>
        </w:rPr>
        <w:t xml:space="preserve"> </w:t>
      </w:r>
      <w:r w:rsidR="009548AA">
        <w:rPr>
          <w:rFonts w:ascii="Times New Roman" w:hAnsi="Times New Roman" w:cs="Times New Roman"/>
          <w:spacing w:val="-8"/>
          <w:lang w:val="uk-UA"/>
        </w:rPr>
        <w:t>особливості за новими правилами</w:t>
      </w:r>
      <w:r w:rsidR="009548AA" w:rsidRPr="004F551C">
        <w:rPr>
          <w:rFonts w:ascii="Times New Roman" w:hAnsi="Times New Roman" w:cs="Times New Roman"/>
          <w:spacing w:val="-8"/>
          <w:lang w:val="uk-UA"/>
        </w:rPr>
        <w:t>.</w:t>
      </w:r>
      <w:r w:rsidR="009548AA">
        <w:rPr>
          <w:rFonts w:ascii="Times New Roman" w:hAnsi="Times New Roman" w:cs="Times New Roman"/>
          <w:spacing w:val="-8"/>
          <w:lang w:val="uk-UA"/>
        </w:rPr>
        <w:t xml:space="preserve"> З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>абезпечення виконання договору про закупівлю</w:t>
      </w:r>
      <w:r w:rsidR="008F517C" w:rsidRPr="004F551C">
        <w:rPr>
          <w:rFonts w:ascii="Times New Roman" w:hAnsi="Times New Roman" w:cs="Times New Roman"/>
          <w:spacing w:val="-8"/>
          <w:lang w:val="uk-UA"/>
        </w:rPr>
        <w:t xml:space="preserve">: </w:t>
      </w:r>
      <w:r w:rsidR="009548AA">
        <w:rPr>
          <w:rFonts w:ascii="Times New Roman" w:hAnsi="Times New Roman" w:cs="Times New Roman"/>
          <w:spacing w:val="-8"/>
          <w:lang w:val="uk-UA"/>
        </w:rPr>
        <w:t>як подавати, що має бути прописано в проекті договору. Як побачити можливі зловживання замовника.</w:t>
      </w:r>
    </w:p>
    <w:p w14:paraId="720FCB47" w14:textId="22ECD85E" w:rsidR="008D33F0" w:rsidRDefault="006E107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EC1387">
        <w:rPr>
          <w:rFonts w:ascii="Times New Roman" w:hAnsi="Times New Roman" w:cs="Times New Roman"/>
          <w:spacing w:val="-8"/>
          <w:lang w:val="uk-UA"/>
        </w:rPr>
        <w:t>К</w:t>
      </w:r>
      <w:r w:rsidR="00AD57C5" w:rsidRPr="00EC1387">
        <w:rPr>
          <w:rFonts w:ascii="Times New Roman" w:hAnsi="Times New Roman" w:cs="Times New Roman"/>
          <w:spacing w:val="-8"/>
          <w:lang w:val="uk-UA"/>
        </w:rPr>
        <w:t>ритерії оцінки</w:t>
      </w:r>
      <w:r w:rsidR="008F517C" w:rsidRPr="00EC1387">
        <w:rPr>
          <w:rFonts w:ascii="Times New Roman" w:hAnsi="Times New Roman" w:cs="Times New Roman"/>
          <w:spacing w:val="-8"/>
          <w:lang w:val="uk-UA"/>
        </w:rPr>
        <w:t xml:space="preserve"> тендерних пропозицій</w:t>
      </w:r>
      <w:r w:rsidR="00AD57C5" w:rsidRPr="00EC1387">
        <w:rPr>
          <w:rFonts w:ascii="Times New Roman" w:hAnsi="Times New Roman" w:cs="Times New Roman"/>
          <w:spacing w:val="-8"/>
          <w:lang w:val="uk-UA"/>
        </w:rPr>
        <w:t xml:space="preserve">: </w:t>
      </w:r>
      <w:r w:rsidR="008F517C" w:rsidRPr="00EC1387">
        <w:rPr>
          <w:rFonts w:ascii="Times New Roman" w:hAnsi="Times New Roman" w:cs="Times New Roman"/>
          <w:spacing w:val="-8"/>
          <w:lang w:val="uk-UA"/>
        </w:rPr>
        <w:t>застосування інших критеріїв, крім ціни</w:t>
      </w:r>
      <w:r w:rsidRPr="00EC1387">
        <w:rPr>
          <w:rFonts w:ascii="Times New Roman" w:hAnsi="Times New Roman" w:cs="Times New Roman"/>
          <w:spacing w:val="-8"/>
          <w:lang w:val="uk-UA"/>
        </w:rPr>
        <w:t>.</w:t>
      </w:r>
      <w:r w:rsidR="001334D6" w:rsidRPr="00EC1387">
        <w:rPr>
          <w:rFonts w:ascii="Times New Roman" w:hAnsi="Times New Roman" w:cs="Times New Roman"/>
          <w:spacing w:val="-8"/>
          <w:lang w:val="uk-UA"/>
        </w:rPr>
        <w:t xml:space="preserve"> Новації з Директив ЄС: застосовуємо правильно.</w:t>
      </w:r>
      <w:r w:rsidR="00D6184C">
        <w:rPr>
          <w:rFonts w:ascii="Times New Roman" w:hAnsi="Times New Roman" w:cs="Times New Roman"/>
          <w:spacing w:val="-8"/>
          <w:lang w:val="uk-UA"/>
        </w:rPr>
        <w:t xml:space="preserve"> </w:t>
      </w:r>
      <w:r w:rsidR="008D33F0">
        <w:rPr>
          <w:rFonts w:ascii="Times New Roman" w:hAnsi="Times New Roman" w:cs="Times New Roman"/>
          <w:spacing w:val="-8"/>
          <w:lang w:val="uk-UA"/>
        </w:rPr>
        <w:t>Нова Примірника методика МЕРТУ.</w:t>
      </w:r>
    </w:p>
    <w:p w14:paraId="2453F0A9" w14:textId="66C0BB9A" w:rsidR="006E107D" w:rsidRPr="00EC1387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 xml:space="preserve">Аномально низька ціна: коли учасника може замовник відхилити, а коли </w:t>
      </w:r>
      <w:proofErr w:type="spellStart"/>
      <w:r>
        <w:rPr>
          <w:rFonts w:ascii="Times New Roman" w:hAnsi="Times New Roman" w:cs="Times New Roman"/>
          <w:spacing w:val="-8"/>
          <w:lang w:val="uk-UA"/>
        </w:rPr>
        <w:t>зобов</w:t>
      </w:r>
      <w:proofErr w:type="spellEnd"/>
      <w:r w:rsidR="00C81632" w:rsidRPr="00C81632">
        <w:rPr>
          <w:rFonts w:ascii="Times New Roman" w:hAnsi="Times New Roman" w:cs="Times New Roman"/>
          <w:spacing w:val="-8"/>
        </w:rPr>
        <w:t>’</w:t>
      </w:r>
      <w:proofErr w:type="spellStart"/>
      <w:r>
        <w:rPr>
          <w:rFonts w:ascii="Times New Roman" w:hAnsi="Times New Roman" w:cs="Times New Roman"/>
          <w:spacing w:val="-8"/>
          <w:lang w:val="uk-UA"/>
        </w:rPr>
        <w:t>язаний</w:t>
      </w:r>
      <w:proofErr w:type="spellEnd"/>
      <w:r w:rsidR="00C81632">
        <w:rPr>
          <w:rFonts w:ascii="Times New Roman" w:hAnsi="Times New Roman" w:cs="Times New Roman"/>
          <w:spacing w:val="-8"/>
          <w:lang w:val="uk-UA"/>
        </w:rPr>
        <w:t>, практичні аспекти реалізації новацій.</w:t>
      </w:r>
      <w:r w:rsidR="008D33F0">
        <w:rPr>
          <w:rFonts w:ascii="Times New Roman" w:hAnsi="Times New Roman" w:cs="Times New Roman"/>
          <w:spacing w:val="-8"/>
          <w:lang w:val="uk-UA"/>
        </w:rPr>
        <w:t xml:space="preserve"> Практика АМКУ.</w:t>
      </w:r>
    </w:p>
    <w:p w14:paraId="4344481B" w14:textId="425C706E" w:rsidR="00384518" w:rsidRPr="00EC1387" w:rsidRDefault="006E107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lang w:val="uk-UA"/>
        </w:rPr>
      </w:pPr>
      <w:r w:rsidRPr="00EC1387">
        <w:rPr>
          <w:rFonts w:ascii="Times New Roman" w:hAnsi="Times New Roman" w:cs="Times New Roman"/>
          <w:lang w:val="uk-UA"/>
        </w:rPr>
        <w:t>Правильна р</w:t>
      </w:r>
      <w:r w:rsidR="00384518" w:rsidRPr="00EC1387">
        <w:rPr>
          <w:rFonts w:ascii="Times New Roman" w:hAnsi="Times New Roman" w:cs="Times New Roman"/>
          <w:lang w:val="uk-UA"/>
        </w:rPr>
        <w:t>еалізація положень ст</w:t>
      </w:r>
      <w:r w:rsidRPr="00EC1387">
        <w:rPr>
          <w:rFonts w:ascii="Times New Roman" w:hAnsi="Times New Roman" w:cs="Times New Roman"/>
          <w:lang w:val="uk-UA"/>
        </w:rPr>
        <w:t>.</w:t>
      </w:r>
      <w:r w:rsidR="00384518" w:rsidRPr="00EC1387">
        <w:rPr>
          <w:rFonts w:ascii="Times New Roman" w:hAnsi="Times New Roman" w:cs="Times New Roman"/>
          <w:lang w:val="uk-UA"/>
        </w:rPr>
        <w:t xml:space="preserve"> 17 </w:t>
      </w:r>
      <w:r w:rsidR="001334D6" w:rsidRPr="00EC1387">
        <w:rPr>
          <w:rFonts w:ascii="Times New Roman" w:hAnsi="Times New Roman" w:cs="Times New Roman"/>
          <w:lang w:val="uk-UA"/>
        </w:rPr>
        <w:t xml:space="preserve">нового </w:t>
      </w:r>
      <w:r w:rsidR="00384518" w:rsidRPr="00EC1387">
        <w:rPr>
          <w:rStyle w:val="a3"/>
          <w:rFonts w:ascii="Times New Roman" w:hAnsi="Times New Roman" w:cs="Times New Roman"/>
          <w:b w:val="0"/>
          <w:lang w:val="uk-UA"/>
        </w:rPr>
        <w:t>Закону</w:t>
      </w:r>
      <w:r w:rsidR="001334D6" w:rsidRPr="00EC1387">
        <w:rPr>
          <w:rStyle w:val="a3"/>
          <w:rFonts w:ascii="Times New Roman" w:hAnsi="Times New Roman" w:cs="Times New Roman"/>
          <w:b w:val="0"/>
          <w:lang w:val="uk-UA"/>
        </w:rPr>
        <w:t xml:space="preserve">: </w:t>
      </w:r>
      <w:r w:rsidR="00E00434">
        <w:rPr>
          <w:rStyle w:val="a3"/>
          <w:rFonts w:ascii="Times New Roman" w:hAnsi="Times New Roman" w:cs="Times New Roman"/>
          <w:b w:val="0"/>
          <w:lang w:val="uk-UA"/>
        </w:rPr>
        <w:t xml:space="preserve">особливості умов та способу документального підтвердження </w:t>
      </w:r>
      <w:r w:rsidR="001334D6" w:rsidRPr="00EC1387">
        <w:rPr>
          <w:rStyle w:val="a3"/>
          <w:rFonts w:ascii="Times New Roman" w:hAnsi="Times New Roman" w:cs="Times New Roman"/>
          <w:b w:val="0"/>
          <w:lang w:val="uk-UA"/>
        </w:rPr>
        <w:t>учасник</w:t>
      </w:r>
      <w:r w:rsidR="00E00434">
        <w:rPr>
          <w:rStyle w:val="a3"/>
          <w:rFonts w:ascii="Times New Roman" w:hAnsi="Times New Roman" w:cs="Times New Roman"/>
          <w:b w:val="0"/>
          <w:lang w:val="uk-UA"/>
        </w:rPr>
        <w:t>ами, що не може вимагати замовник</w:t>
      </w:r>
      <w:r w:rsidR="00962517" w:rsidRPr="00EC1387">
        <w:rPr>
          <w:rStyle w:val="a3"/>
          <w:rFonts w:ascii="Times New Roman" w:hAnsi="Times New Roman" w:cs="Times New Roman"/>
          <w:b w:val="0"/>
          <w:lang w:val="uk-UA"/>
        </w:rPr>
        <w:t>.</w:t>
      </w:r>
      <w:r w:rsidR="009548AA">
        <w:rPr>
          <w:rStyle w:val="a3"/>
          <w:rFonts w:ascii="Times New Roman" w:hAnsi="Times New Roman" w:cs="Times New Roman"/>
          <w:b w:val="0"/>
          <w:lang w:val="uk-UA"/>
        </w:rPr>
        <w:t xml:space="preserve"> Які документи має подати переможець, щоб його не відхилив замовник.</w:t>
      </w:r>
      <w:r w:rsidR="008D33F0">
        <w:rPr>
          <w:rStyle w:val="a3"/>
          <w:rFonts w:ascii="Times New Roman" w:hAnsi="Times New Roman" w:cs="Times New Roman"/>
          <w:b w:val="0"/>
          <w:lang w:val="uk-UA"/>
        </w:rPr>
        <w:t xml:space="preserve"> Практика АМКУ, ДАСУ, судів.</w:t>
      </w:r>
    </w:p>
    <w:p w14:paraId="2D8EFCF1" w14:textId="77777777" w:rsidR="008D41E5" w:rsidRDefault="001334D6" w:rsidP="00C8163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</w:pP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Нові правила в </w:t>
      </w:r>
      <w:r w:rsidR="00584B67"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розгляд</w:t>
      </w: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і</w:t>
      </w:r>
      <w:r w:rsidR="00584B67"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 та відхиленн</w:t>
      </w: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і</w:t>
      </w:r>
      <w:r w:rsidR="00584B67"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 тендерних пропозицій</w:t>
      </w: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: </w:t>
      </w:r>
      <w:r w:rsidR="00767D6E"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відхилення за штрафи та збитки. Я</w:t>
      </w: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к </w:t>
      </w:r>
      <w:r w:rsidR="00662DCD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замовники можуть </w:t>
      </w: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прописати в тендерній документації</w:t>
      </w:r>
      <w:r w:rsidR="00E00434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 умови</w:t>
      </w:r>
      <w:r w:rsidR="00662DCD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 по </w:t>
      </w:r>
      <w:r w:rsidRPr="00EC1387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відхиленні</w:t>
      </w:r>
      <w:r w:rsidR="00662DCD"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 xml:space="preserve"> та на що учаснику слід зважати.</w:t>
      </w:r>
    </w:p>
    <w:p w14:paraId="618A67D1" w14:textId="77777777" w:rsidR="006B3C19" w:rsidRDefault="006B3C19" w:rsidP="00C8163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</w:pPr>
      <w:r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lastRenderedPageBreak/>
        <w:t>Оновлені підстави відхилення пропозиції: за що замовник не має права відхиляти пропозицію учасника.</w:t>
      </w:r>
    </w:p>
    <w:p w14:paraId="15BD9498" w14:textId="77777777" w:rsidR="006B3C19" w:rsidRDefault="006B3C19" w:rsidP="00C8163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</w:pPr>
      <w:r>
        <w:rPr>
          <w:rStyle w:val="a3"/>
          <w:rFonts w:ascii="Times New Roman" w:hAnsi="Times New Roman" w:cs="Times New Roman"/>
          <w:b w:val="0"/>
          <w:spacing w:val="-12"/>
          <w:w w:val="96"/>
          <w:lang w:val="uk-UA"/>
        </w:rPr>
        <w:t>Накладення КЕП на пропозицію: право чи обов'язок.</w:t>
      </w:r>
    </w:p>
    <w:p w14:paraId="24FA52A1" w14:textId="77777777" w:rsidR="00662DCD" w:rsidRDefault="00662DC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>Практика АМКУ та судова практика по дискримінації в тендерній документації.</w:t>
      </w:r>
    </w:p>
    <w:p w14:paraId="3240A1F0" w14:textId="77777777" w:rsidR="00D6184C" w:rsidRPr="004F551C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>Як підготувати тендерну пропозицію, щоб виконати всі вимоги замовника.</w:t>
      </w:r>
    </w:p>
    <w:p w14:paraId="7491378C" w14:textId="77777777" w:rsidR="00EE07CF" w:rsidRPr="00EC1387" w:rsidRDefault="00662DCD" w:rsidP="00C81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lang w:val="uk-UA"/>
        </w:rPr>
      </w:pPr>
      <w:r>
        <w:rPr>
          <w:rStyle w:val="a3"/>
          <w:rFonts w:ascii="Times New Roman" w:hAnsi="Times New Roman" w:cs="Times New Roman"/>
          <w:lang w:val="uk-UA"/>
        </w:rPr>
        <w:t>3</w:t>
      </w:r>
      <w:r w:rsidR="003743B5" w:rsidRPr="00EC1387">
        <w:rPr>
          <w:rStyle w:val="a3"/>
          <w:rFonts w:ascii="Times New Roman" w:hAnsi="Times New Roman" w:cs="Times New Roman"/>
          <w:lang w:val="uk-UA"/>
        </w:rPr>
        <w:t>. </w:t>
      </w:r>
      <w:r w:rsidR="00D0748D" w:rsidRPr="00EC1387">
        <w:rPr>
          <w:rStyle w:val="a3"/>
          <w:rFonts w:ascii="Times New Roman" w:hAnsi="Times New Roman" w:cs="Times New Roman"/>
          <w:lang w:val="uk-UA"/>
        </w:rPr>
        <w:t>П</w:t>
      </w:r>
      <w:r w:rsidR="001B399F" w:rsidRPr="00EC1387">
        <w:rPr>
          <w:rStyle w:val="a3"/>
          <w:rFonts w:ascii="Times New Roman" w:hAnsi="Times New Roman" w:cs="Times New Roman"/>
          <w:lang w:val="uk-UA"/>
        </w:rPr>
        <w:t>ереговорн</w:t>
      </w:r>
      <w:r w:rsidR="00D0748D" w:rsidRPr="00EC1387">
        <w:rPr>
          <w:rStyle w:val="a3"/>
          <w:rFonts w:ascii="Times New Roman" w:hAnsi="Times New Roman" w:cs="Times New Roman"/>
          <w:lang w:val="uk-UA"/>
        </w:rPr>
        <w:t>а</w:t>
      </w:r>
      <w:r w:rsidR="001B399F" w:rsidRPr="00EC1387">
        <w:rPr>
          <w:rStyle w:val="a3"/>
          <w:rFonts w:ascii="Times New Roman" w:hAnsi="Times New Roman" w:cs="Times New Roman"/>
          <w:lang w:val="uk-UA"/>
        </w:rPr>
        <w:t xml:space="preserve"> процедур</w:t>
      </w:r>
      <w:r w:rsidR="00D0748D" w:rsidRPr="00EC1387">
        <w:rPr>
          <w:rStyle w:val="a3"/>
          <w:rFonts w:ascii="Times New Roman" w:hAnsi="Times New Roman" w:cs="Times New Roman"/>
          <w:lang w:val="uk-UA"/>
        </w:rPr>
        <w:t>а</w:t>
      </w:r>
      <w:r w:rsidR="0059405E" w:rsidRPr="00EC1387">
        <w:rPr>
          <w:rStyle w:val="a3"/>
          <w:rFonts w:ascii="Times New Roman" w:hAnsi="Times New Roman" w:cs="Times New Roman"/>
          <w:lang w:val="uk-UA"/>
        </w:rPr>
        <w:t xml:space="preserve"> закупівлі: </w:t>
      </w:r>
      <w:r w:rsidR="00767D6E" w:rsidRPr="00EC1387">
        <w:rPr>
          <w:rStyle w:val="a3"/>
          <w:rFonts w:ascii="Times New Roman" w:hAnsi="Times New Roman" w:cs="Times New Roman"/>
          <w:lang w:val="uk-UA"/>
        </w:rPr>
        <w:t>особливості</w:t>
      </w:r>
      <w:r w:rsidR="0059405E" w:rsidRPr="00EC1387">
        <w:rPr>
          <w:rStyle w:val="a3"/>
          <w:rFonts w:ascii="Times New Roman" w:hAnsi="Times New Roman" w:cs="Times New Roman"/>
          <w:lang w:val="uk-UA"/>
        </w:rPr>
        <w:t>.</w:t>
      </w:r>
    </w:p>
    <w:p w14:paraId="020CDB04" w14:textId="77777777" w:rsidR="00767D6E" w:rsidRDefault="00767D6E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67D6E">
        <w:rPr>
          <w:rFonts w:ascii="Times New Roman" w:hAnsi="Times New Roman" w:cs="Times New Roman"/>
          <w:lang w:val="uk-UA"/>
        </w:rPr>
        <w:t>Нові підстави для переговорної процедури</w:t>
      </w:r>
      <w:r>
        <w:rPr>
          <w:rFonts w:ascii="Times New Roman" w:hAnsi="Times New Roman" w:cs="Times New Roman"/>
          <w:lang w:val="uk-UA"/>
        </w:rPr>
        <w:t xml:space="preserve">: коли можна застосовувати, нюанси </w:t>
      </w:r>
      <w:proofErr w:type="spellStart"/>
      <w:r>
        <w:rPr>
          <w:rFonts w:ascii="Times New Roman" w:hAnsi="Times New Roman" w:cs="Times New Roman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423AE452" w14:textId="30752365" w:rsidR="00914670" w:rsidRDefault="00914670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Практика ДАСУ, судів по переговорній процедурі.</w:t>
      </w:r>
    </w:p>
    <w:p w14:paraId="18DBB28F" w14:textId="77777777" w:rsidR="00F83963" w:rsidRPr="00767D6E" w:rsidRDefault="00F83963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14:paraId="6855FCA6" w14:textId="77777777" w:rsidR="00EE07CF" w:rsidRPr="004F551C" w:rsidRDefault="00662DC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4</w:t>
      </w:r>
      <w:r w:rsidR="003743B5" w:rsidRPr="00767D6E">
        <w:rPr>
          <w:rFonts w:ascii="Times New Roman" w:hAnsi="Times New Roman" w:cs="Times New Roman"/>
          <w:b/>
          <w:bCs/>
          <w:spacing w:val="-8"/>
          <w:lang w:val="uk-UA"/>
        </w:rPr>
        <w:t>.</w:t>
      </w:r>
      <w:r w:rsidR="003743B5" w:rsidRPr="004F551C">
        <w:rPr>
          <w:rFonts w:ascii="Times New Roman" w:hAnsi="Times New Roman" w:cs="Times New Roman"/>
          <w:b/>
          <w:spacing w:val="-8"/>
          <w:lang w:val="uk-UA"/>
        </w:rPr>
        <w:t> </w:t>
      </w:r>
      <w:r w:rsidR="001B399F" w:rsidRPr="004F551C">
        <w:rPr>
          <w:rFonts w:ascii="Times New Roman" w:hAnsi="Times New Roman" w:cs="Times New Roman"/>
          <w:b/>
          <w:spacing w:val="-8"/>
          <w:lang w:val="uk-UA"/>
        </w:rPr>
        <w:t>Договір про закупівлю</w:t>
      </w:r>
      <w:r w:rsidR="00D30A09" w:rsidRPr="004F551C">
        <w:rPr>
          <w:rFonts w:ascii="Times New Roman" w:hAnsi="Times New Roman" w:cs="Times New Roman"/>
          <w:b/>
          <w:spacing w:val="-8"/>
          <w:lang w:val="uk-UA"/>
        </w:rPr>
        <w:t>: попереджений-озброєний</w:t>
      </w:r>
      <w:r w:rsidR="001B399F" w:rsidRPr="004F551C">
        <w:rPr>
          <w:rFonts w:ascii="Times New Roman" w:hAnsi="Times New Roman" w:cs="Times New Roman"/>
          <w:b/>
          <w:spacing w:val="-8"/>
          <w:lang w:val="uk-UA"/>
        </w:rPr>
        <w:t>.</w:t>
      </w:r>
    </w:p>
    <w:p w14:paraId="45CA5B80" w14:textId="77777777" w:rsidR="00276CDD" w:rsidRPr="004F551C" w:rsidRDefault="008148F6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Дотримання строків укладе</w:t>
      </w:r>
      <w:r w:rsidR="00614076" w:rsidRPr="004F551C">
        <w:rPr>
          <w:rFonts w:ascii="Times New Roman" w:hAnsi="Times New Roman" w:cs="Times New Roman"/>
          <w:spacing w:val="-8"/>
          <w:lang w:val="uk-UA"/>
        </w:rPr>
        <w:t>ння: ризик нікчемності дого</w:t>
      </w:r>
      <w:r w:rsidR="00012A99" w:rsidRPr="004F551C">
        <w:rPr>
          <w:rFonts w:ascii="Times New Roman" w:hAnsi="Times New Roman" w:cs="Times New Roman"/>
          <w:spacing w:val="-8"/>
          <w:lang w:val="uk-UA"/>
        </w:rPr>
        <w:t xml:space="preserve">вору. Погодження істотних умов. </w:t>
      </w:r>
      <w:r w:rsidR="00614076" w:rsidRPr="004F551C">
        <w:rPr>
          <w:rFonts w:ascii="Times New Roman" w:hAnsi="Times New Roman" w:cs="Times New Roman"/>
          <w:spacing w:val="-8"/>
          <w:lang w:val="uk-UA"/>
        </w:rPr>
        <w:t xml:space="preserve">Відповідальність сторін. 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>Протокол розбіжностей</w:t>
      </w:r>
      <w:r w:rsidR="00276CDD" w:rsidRPr="004F551C">
        <w:rPr>
          <w:rFonts w:ascii="Times New Roman" w:hAnsi="Times New Roman" w:cs="Times New Roman"/>
          <w:spacing w:val="-8"/>
          <w:lang w:val="uk-UA"/>
        </w:rPr>
        <w:t>.</w:t>
      </w:r>
    </w:p>
    <w:p w14:paraId="7F250640" w14:textId="77777777" w:rsidR="008D41E5" w:rsidRPr="00767D6E" w:rsidRDefault="00276CD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В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 xml:space="preserve">несення змін 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до 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 xml:space="preserve">істотних умов договору, </w:t>
      </w:r>
      <w:proofErr w:type="spellStart"/>
      <w:r w:rsidR="006C011B" w:rsidRPr="004F551C">
        <w:rPr>
          <w:rFonts w:ascii="Times New Roman" w:hAnsi="Times New Roman" w:cs="Times New Roman"/>
          <w:spacing w:val="-8"/>
          <w:lang w:val="uk-UA"/>
        </w:rPr>
        <w:t>обгрунтування</w:t>
      </w:r>
      <w:proofErr w:type="spellEnd"/>
      <w:r w:rsidR="006C011B" w:rsidRPr="004F551C">
        <w:rPr>
          <w:rFonts w:ascii="Times New Roman" w:hAnsi="Times New Roman" w:cs="Times New Roman"/>
          <w:spacing w:val="-8"/>
          <w:lang w:val="uk-UA"/>
        </w:rPr>
        <w:t xml:space="preserve"> та </w:t>
      </w:r>
      <w:r w:rsidR="00D065CB">
        <w:rPr>
          <w:rFonts w:ascii="Times New Roman" w:hAnsi="Times New Roman" w:cs="Times New Roman"/>
          <w:spacing w:val="-8"/>
          <w:lang w:val="uk-UA"/>
        </w:rPr>
        <w:t xml:space="preserve">належне 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 xml:space="preserve">документальне підтвердження. </w:t>
      </w:r>
      <w:r w:rsidR="008D41E5" w:rsidRPr="00767D6E">
        <w:rPr>
          <w:rFonts w:ascii="Times New Roman" w:hAnsi="Times New Roman" w:cs="Times New Roman"/>
          <w:spacing w:val="-8"/>
          <w:lang w:val="uk-UA"/>
        </w:rPr>
        <w:t>Новації по зміні ціни товару.</w:t>
      </w:r>
      <w:r w:rsidR="00D065CB">
        <w:rPr>
          <w:rFonts w:ascii="Times New Roman" w:hAnsi="Times New Roman" w:cs="Times New Roman"/>
          <w:spacing w:val="-8"/>
          <w:lang w:val="uk-UA"/>
        </w:rPr>
        <w:t xml:space="preserve"> </w:t>
      </w:r>
    </w:p>
    <w:p w14:paraId="4A6DD3C3" w14:textId="77777777" w:rsidR="006C011B" w:rsidRPr="004F551C" w:rsidRDefault="006C011B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lang w:val="uk-UA"/>
        </w:rPr>
        <w:t xml:space="preserve">Оприлюднення повідомлення про внесення змін до договору, звіту про виконання договору: </w:t>
      </w:r>
      <w:r w:rsidR="00767D6E">
        <w:rPr>
          <w:rFonts w:ascii="Times New Roman" w:hAnsi="Times New Roman" w:cs="Times New Roman"/>
          <w:lang w:val="uk-UA"/>
        </w:rPr>
        <w:t xml:space="preserve">нові </w:t>
      </w:r>
      <w:r w:rsidRPr="004F551C">
        <w:rPr>
          <w:rFonts w:ascii="Times New Roman" w:hAnsi="Times New Roman" w:cs="Times New Roman"/>
          <w:lang w:val="uk-UA"/>
        </w:rPr>
        <w:t>особливості.</w:t>
      </w:r>
    </w:p>
    <w:p w14:paraId="7261CC42" w14:textId="77777777" w:rsidR="006C011B" w:rsidRPr="004F551C" w:rsidRDefault="00614076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Право о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>дносторонн</w:t>
      </w:r>
      <w:r w:rsidRPr="004F551C">
        <w:rPr>
          <w:rFonts w:ascii="Times New Roman" w:hAnsi="Times New Roman" w:cs="Times New Roman"/>
          <w:spacing w:val="-8"/>
          <w:lang w:val="uk-UA"/>
        </w:rPr>
        <w:t>ього</w:t>
      </w:r>
      <w:r w:rsidR="00AD57C5" w:rsidRPr="004F551C">
        <w:rPr>
          <w:rFonts w:ascii="Times New Roman" w:hAnsi="Times New Roman" w:cs="Times New Roman"/>
          <w:spacing w:val="-8"/>
          <w:lang w:val="uk-UA"/>
        </w:rPr>
        <w:t xml:space="preserve"> розірвання договору.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 xml:space="preserve"> </w:t>
      </w:r>
    </w:p>
    <w:p w14:paraId="2CE5F9D0" w14:textId="77777777" w:rsidR="00C00070" w:rsidRPr="004F551C" w:rsidRDefault="007B2821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lang w:val="uk-UA"/>
        </w:rPr>
        <w:t>Судова практика</w:t>
      </w:r>
      <w:r w:rsidR="006C011B" w:rsidRPr="004F551C">
        <w:rPr>
          <w:rFonts w:ascii="Times New Roman" w:hAnsi="Times New Roman" w:cs="Times New Roman"/>
          <w:lang w:val="uk-UA"/>
        </w:rPr>
        <w:t xml:space="preserve"> по в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 xml:space="preserve">изнанню недійсним договору, 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додаткових угод до </w:t>
      </w:r>
      <w:r w:rsidR="006C011B" w:rsidRPr="004F551C">
        <w:rPr>
          <w:rFonts w:ascii="Times New Roman" w:hAnsi="Times New Roman" w:cs="Times New Roman"/>
          <w:spacing w:val="-8"/>
          <w:lang w:val="uk-UA"/>
        </w:rPr>
        <w:t>нього</w:t>
      </w:r>
      <w:r w:rsidRPr="004F551C">
        <w:rPr>
          <w:rFonts w:ascii="Times New Roman" w:hAnsi="Times New Roman" w:cs="Times New Roman"/>
          <w:spacing w:val="-8"/>
          <w:lang w:val="uk-UA"/>
        </w:rPr>
        <w:t xml:space="preserve">; </w:t>
      </w:r>
      <w:r w:rsidR="001B399F" w:rsidRPr="004F551C">
        <w:rPr>
          <w:rFonts w:ascii="Times New Roman" w:hAnsi="Times New Roman" w:cs="Times New Roman"/>
          <w:spacing w:val="-8"/>
          <w:lang w:val="uk-UA"/>
        </w:rPr>
        <w:t>наслідки розірвання/визнання недійсним (нікчемним) договору</w:t>
      </w:r>
      <w:r w:rsidR="000A7D9C" w:rsidRPr="004F551C">
        <w:rPr>
          <w:rFonts w:ascii="Times New Roman" w:hAnsi="Times New Roman" w:cs="Times New Roman"/>
          <w:spacing w:val="-8"/>
          <w:lang w:val="uk-UA"/>
        </w:rPr>
        <w:t>.</w:t>
      </w:r>
    </w:p>
    <w:p w14:paraId="0DAD6187" w14:textId="77777777" w:rsidR="00BF718B" w:rsidRPr="004F551C" w:rsidRDefault="006C011B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Позови Прокуратури</w:t>
      </w:r>
      <w:r w:rsidR="00C00070" w:rsidRPr="004F551C">
        <w:rPr>
          <w:rFonts w:ascii="Times New Roman" w:hAnsi="Times New Roman" w:cs="Times New Roman"/>
          <w:spacing w:val="-8"/>
          <w:lang w:val="uk-UA"/>
        </w:rPr>
        <w:t>, ДАСУ по договорах.</w:t>
      </w:r>
    </w:p>
    <w:p w14:paraId="4F833E06" w14:textId="77777777" w:rsidR="00D065CB" w:rsidRDefault="006D23DE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lang w:val="uk-UA"/>
        </w:rPr>
      </w:pPr>
      <w:r w:rsidRPr="004F551C">
        <w:rPr>
          <w:rFonts w:ascii="Times New Roman" w:hAnsi="Times New Roman" w:cs="Times New Roman"/>
          <w:spacing w:val="-8"/>
          <w:lang w:val="uk-UA"/>
        </w:rPr>
        <w:t>Претензійно-позовна робота. Особливості нарахування та стягнення штрафних санкцій за договорами</w:t>
      </w:r>
      <w:r w:rsidR="00D065CB">
        <w:rPr>
          <w:rFonts w:ascii="Times New Roman" w:hAnsi="Times New Roman" w:cs="Times New Roman"/>
          <w:spacing w:val="-8"/>
          <w:lang w:val="uk-UA"/>
        </w:rPr>
        <w:t>.</w:t>
      </w:r>
    </w:p>
    <w:p w14:paraId="78EF5F0B" w14:textId="3F5DDBC2" w:rsidR="00D065CB" w:rsidRDefault="00D065CB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>С</w:t>
      </w:r>
      <w:r w:rsidR="006D23DE" w:rsidRPr="004F551C">
        <w:rPr>
          <w:rFonts w:ascii="Times New Roman" w:hAnsi="Times New Roman" w:cs="Times New Roman"/>
          <w:spacing w:val="-8"/>
          <w:lang w:val="uk-UA"/>
        </w:rPr>
        <w:t>удова практика</w:t>
      </w:r>
      <w:r>
        <w:rPr>
          <w:rFonts w:ascii="Times New Roman" w:hAnsi="Times New Roman" w:cs="Times New Roman"/>
          <w:spacing w:val="-8"/>
          <w:lang w:val="uk-UA"/>
        </w:rPr>
        <w:t xml:space="preserve"> (з урахуванням п</w:t>
      </w:r>
      <w:r w:rsidRPr="004F551C">
        <w:rPr>
          <w:rFonts w:ascii="Times New Roman" w:hAnsi="Times New Roman" w:cs="Times New Roman"/>
          <w:spacing w:val="-10"/>
          <w:lang w:val="uk-UA"/>
        </w:rPr>
        <w:t>рактик</w:t>
      </w:r>
      <w:r>
        <w:rPr>
          <w:rFonts w:ascii="Times New Roman" w:hAnsi="Times New Roman" w:cs="Times New Roman"/>
          <w:spacing w:val="-10"/>
          <w:lang w:val="uk-UA"/>
        </w:rPr>
        <w:t>и</w:t>
      </w:r>
      <w:r w:rsidRPr="004F551C">
        <w:rPr>
          <w:rFonts w:ascii="Times New Roman" w:hAnsi="Times New Roman" w:cs="Times New Roman"/>
          <w:spacing w:val="-10"/>
          <w:lang w:val="uk-UA"/>
        </w:rPr>
        <w:t xml:space="preserve"> ЄСПЛ</w:t>
      </w:r>
      <w:r>
        <w:rPr>
          <w:rFonts w:ascii="Times New Roman" w:hAnsi="Times New Roman" w:cs="Times New Roman"/>
          <w:spacing w:val="-10"/>
          <w:lang w:val="uk-UA"/>
        </w:rPr>
        <w:t>)</w:t>
      </w:r>
      <w:r w:rsidRPr="004F551C">
        <w:rPr>
          <w:rFonts w:ascii="Times New Roman" w:hAnsi="Times New Roman" w:cs="Times New Roman"/>
          <w:spacing w:val="-10"/>
          <w:lang w:val="uk-UA"/>
        </w:rPr>
        <w:t>.</w:t>
      </w:r>
    </w:p>
    <w:p w14:paraId="0EC48A14" w14:textId="77777777" w:rsidR="00F83963" w:rsidRPr="004F551C" w:rsidRDefault="00F83963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</w:p>
    <w:p w14:paraId="121E144C" w14:textId="77777777" w:rsidR="008D41E5" w:rsidRPr="004F551C" w:rsidRDefault="00662DCD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  <w:r>
        <w:rPr>
          <w:rFonts w:ascii="Times New Roman" w:hAnsi="Times New Roman" w:cs="Times New Roman"/>
          <w:b/>
          <w:spacing w:val="-10"/>
          <w:lang w:val="uk-UA"/>
        </w:rPr>
        <w:t>5.</w:t>
      </w:r>
      <w:r w:rsidR="008D41E5" w:rsidRPr="004F551C">
        <w:rPr>
          <w:rFonts w:ascii="Times New Roman" w:hAnsi="Times New Roman" w:cs="Times New Roman"/>
          <w:spacing w:val="-10"/>
          <w:lang w:val="uk-UA"/>
        </w:rPr>
        <w:t xml:space="preserve"> </w:t>
      </w:r>
      <w:r w:rsidR="00DE2265" w:rsidRPr="004F551C">
        <w:rPr>
          <w:rFonts w:ascii="Times New Roman" w:hAnsi="Times New Roman" w:cs="Times New Roman"/>
          <w:b/>
          <w:bCs/>
          <w:spacing w:val="-10"/>
          <w:lang w:val="uk-UA"/>
        </w:rPr>
        <w:t>О</w:t>
      </w:r>
      <w:r w:rsidR="004B7DB6" w:rsidRPr="004F551C">
        <w:rPr>
          <w:rFonts w:ascii="Times New Roman" w:hAnsi="Times New Roman" w:cs="Times New Roman"/>
          <w:b/>
          <w:bCs/>
          <w:spacing w:val="-10"/>
          <w:lang w:val="uk-UA"/>
        </w:rPr>
        <w:t xml:space="preserve">скарження </w:t>
      </w:r>
      <w:proofErr w:type="spellStart"/>
      <w:r w:rsidR="004B7DB6" w:rsidRPr="004F551C">
        <w:rPr>
          <w:rFonts w:ascii="Times New Roman" w:hAnsi="Times New Roman" w:cs="Times New Roman"/>
          <w:b/>
          <w:bCs/>
          <w:spacing w:val="-10"/>
          <w:lang w:val="uk-UA"/>
        </w:rPr>
        <w:t>закупівель</w:t>
      </w:r>
      <w:proofErr w:type="spellEnd"/>
      <w:r w:rsidR="004B7DB6" w:rsidRPr="004F551C">
        <w:rPr>
          <w:rFonts w:ascii="Times New Roman" w:hAnsi="Times New Roman" w:cs="Times New Roman"/>
          <w:b/>
          <w:bCs/>
          <w:spacing w:val="-10"/>
          <w:lang w:val="uk-UA"/>
        </w:rPr>
        <w:t xml:space="preserve"> в АМКУ</w:t>
      </w:r>
      <w:r w:rsidR="008D41E5" w:rsidRPr="004F551C">
        <w:rPr>
          <w:rFonts w:ascii="Times New Roman" w:hAnsi="Times New Roman" w:cs="Times New Roman"/>
          <w:spacing w:val="-10"/>
          <w:lang w:val="uk-UA"/>
        </w:rPr>
        <w:t>.</w:t>
      </w:r>
    </w:p>
    <w:p w14:paraId="26FD5F48" w14:textId="77777777" w:rsidR="00767D6E" w:rsidRPr="00767D6E" w:rsidRDefault="00767D6E" w:rsidP="00C81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lang w:val="uk-UA"/>
        </w:rPr>
      </w:pPr>
      <w:r w:rsidRPr="00767D6E">
        <w:rPr>
          <w:rFonts w:ascii="Times New Roman" w:hAnsi="Times New Roman" w:cs="Times New Roman"/>
          <w:spacing w:val="-10"/>
          <w:lang w:val="uk-UA"/>
        </w:rPr>
        <w:t>Нове в оскарженні</w:t>
      </w:r>
      <w:r>
        <w:rPr>
          <w:rFonts w:ascii="Times New Roman" w:hAnsi="Times New Roman" w:cs="Times New Roman"/>
          <w:spacing w:val="-10"/>
          <w:lang w:val="uk-UA"/>
        </w:rPr>
        <w:t>: права та обов’язки замовників/учасників, новації у строках, відповідальність замовника.</w:t>
      </w:r>
    </w:p>
    <w:p w14:paraId="613D256C" w14:textId="77777777" w:rsidR="00D065CB" w:rsidRPr="004F551C" w:rsidRDefault="00D065CB" w:rsidP="00C81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lang w:val="uk-UA"/>
        </w:rPr>
      </w:pPr>
      <w:r>
        <w:rPr>
          <w:rFonts w:ascii="Times New Roman" w:hAnsi="Times New Roman" w:cs="Times New Roman"/>
          <w:spacing w:val="-10"/>
          <w:lang w:val="uk-UA"/>
        </w:rPr>
        <w:t>Практичні аспекти: з</w:t>
      </w:r>
      <w:r w:rsidRPr="004F551C">
        <w:rPr>
          <w:rFonts w:ascii="Times New Roman" w:hAnsi="Times New Roman" w:cs="Times New Roman"/>
          <w:spacing w:val="-10"/>
          <w:lang w:val="uk-UA"/>
        </w:rPr>
        <w:t xml:space="preserve">міна практики </w:t>
      </w:r>
      <w:r>
        <w:rPr>
          <w:rFonts w:ascii="Times New Roman" w:hAnsi="Times New Roman" w:cs="Times New Roman"/>
          <w:spacing w:val="-10"/>
          <w:lang w:val="uk-UA"/>
        </w:rPr>
        <w:t>органу оскарження (ОО)</w:t>
      </w:r>
      <w:r w:rsidRPr="004F551C">
        <w:rPr>
          <w:rFonts w:ascii="Times New Roman" w:hAnsi="Times New Roman" w:cs="Times New Roman"/>
          <w:spacing w:val="-10"/>
          <w:lang w:val="uk-UA"/>
        </w:rPr>
        <w:t xml:space="preserve"> з окремих питань</w:t>
      </w:r>
      <w:r>
        <w:rPr>
          <w:rFonts w:ascii="Times New Roman" w:hAnsi="Times New Roman" w:cs="Times New Roman"/>
          <w:spacing w:val="-10"/>
          <w:lang w:val="uk-UA"/>
        </w:rPr>
        <w:t>, п</w:t>
      </w:r>
      <w:r w:rsidRPr="004F551C">
        <w:rPr>
          <w:rFonts w:ascii="Times New Roman" w:hAnsi="Times New Roman" w:cs="Times New Roman"/>
          <w:spacing w:val="-10"/>
          <w:lang w:val="uk-UA"/>
        </w:rPr>
        <w:t xml:space="preserve">раво </w:t>
      </w:r>
      <w:r>
        <w:rPr>
          <w:rFonts w:ascii="Times New Roman" w:hAnsi="Times New Roman" w:cs="Times New Roman"/>
          <w:spacing w:val="-10"/>
          <w:lang w:val="uk-UA"/>
        </w:rPr>
        <w:t xml:space="preserve">ОО </w:t>
      </w:r>
      <w:r w:rsidRPr="004F551C">
        <w:rPr>
          <w:rFonts w:ascii="Times New Roman" w:hAnsi="Times New Roman" w:cs="Times New Roman"/>
          <w:spacing w:val="-10"/>
          <w:lang w:val="uk-UA"/>
        </w:rPr>
        <w:t>виходити за межі скарги</w:t>
      </w:r>
      <w:r>
        <w:rPr>
          <w:rFonts w:ascii="Times New Roman" w:hAnsi="Times New Roman" w:cs="Times New Roman"/>
          <w:spacing w:val="-10"/>
          <w:lang w:val="uk-UA"/>
        </w:rPr>
        <w:t xml:space="preserve"> (</w:t>
      </w:r>
      <w:r w:rsidRPr="004F551C">
        <w:rPr>
          <w:rFonts w:ascii="Times New Roman" w:hAnsi="Times New Roman" w:cs="Times New Roman"/>
          <w:spacing w:val="-10"/>
          <w:lang w:val="uk-UA"/>
        </w:rPr>
        <w:t>судова практика</w:t>
      </w:r>
      <w:r>
        <w:rPr>
          <w:rFonts w:ascii="Times New Roman" w:hAnsi="Times New Roman" w:cs="Times New Roman"/>
          <w:spacing w:val="-10"/>
          <w:lang w:val="uk-UA"/>
        </w:rPr>
        <w:t>)</w:t>
      </w:r>
      <w:r w:rsidRPr="004F551C">
        <w:rPr>
          <w:rFonts w:ascii="Times New Roman" w:hAnsi="Times New Roman" w:cs="Times New Roman"/>
          <w:spacing w:val="-10"/>
          <w:lang w:val="uk-UA"/>
        </w:rPr>
        <w:t>.</w:t>
      </w:r>
    </w:p>
    <w:p w14:paraId="01D17907" w14:textId="77777777" w:rsidR="00C00070" w:rsidRDefault="00DE2265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  <w:r w:rsidRPr="004F551C">
        <w:rPr>
          <w:rFonts w:ascii="Times New Roman" w:hAnsi="Times New Roman" w:cs="Times New Roman"/>
          <w:spacing w:val="-10"/>
          <w:lang w:val="uk-UA"/>
        </w:rPr>
        <w:t>Правильно розраховуємо строки для уклад</w:t>
      </w:r>
      <w:r w:rsidR="00C00070" w:rsidRPr="004F551C">
        <w:rPr>
          <w:rFonts w:ascii="Times New Roman" w:hAnsi="Times New Roman" w:cs="Times New Roman"/>
          <w:spacing w:val="-10"/>
          <w:lang w:val="uk-UA"/>
        </w:rPr>
        <w:t>е</w:t>
      </w:r>
      <w:r w:rsidRPr="004F551C">
        <w:rPr>
          <w:rFonts w:ascii="Times New Roman" w:hAnsi="Times New Roman" w:cs="Times New Roman"/>
          <w:spacing w:val="-10"/>
          <w:lang w:val="uk-UA"/>
        </w:rPr>
        <w:t>ння договору з урахуванням приз</w:t>
      </w:r>
      <w:r w:rsidR="00C00070" w:rsidRPr="004F551C">
        <w:rPr>
          <w:rFonts w:ascii="Times New Roman" w:hAnsi="Times New Roman" w:cs="Times New Roman"/>
          <w:spacing w:val="-10"/>
          <w:lang w:val="uk-UA"/>
        </w:rPr>
        <w:t>упинення торгів при оскарженні.</w:t>
      </w:r>
    </w:p>
    <w:p w14:paraId="5C1CBE62" w14:textId="24F1EA9F" w:rsidR="00D065CB" w:rsidRDefault="00D065CB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>С</w:t>
      </w:r>
      <w:r w:rsidRPr="004F551C">
        <w:rPr>
          <w:rFonts w:ascii="Times New Roman" w:hAnsi="Times New Roman" w:cs="Times New Roman"/>
          <w:spacing w:val="-8"/>
          <w:lang w:val="uk-UA"/>
        </w:rPr>
        <w:t>удова практика</w:t>
      </w:r>
      <w:r>
        <w:rPr>
          <w:rFonts w:ascii="Times New Roman" w:hAnsi="Times New Roman" w:cs="Times New Roman"/>
          <w:spacing w:val="-8"/>
          <w:lang w:val="uk-UA"/>
        </w:rPr>
        <w:t xml:space="preserve"> оскарження рішень ОО (з урахуванням п</w:t>
      </w:r>
      <w:r w:rsidRPr="004F551C">
        <w:rPr>
          <w:rFonts w:ascii="Times New Roman" w:hAnsi="Times New Roman" w:cs="Times New Roman"/>
          <w:spacing w:val="-10"/>
          <w:lang w:val="uk-UA"/>
        </w:rPr>
        <w:t>рактик</w:t>
      </w:r>
      <w:r>
        <w:rPr>
          <w:rFonts w:ascii="Times New Roman" w:hAnsi="Times New Roman" w:cs="Times New Roman"/>
          <w:spacing w:val="-10"/>
          <w:lang w:val="uk-UA"/>
        </w:rPr>
        <w:t>и</w:t>
      </w:r>
      <w:r w:rsidRPr="004F551C">
        <w:rPr>
          <w:rFonts w:ascii="Times New Roman" w:hAnsi="Times New Roman" w:cs="Times New Roman"/>
          <w:spacing w:val="-10"/>
          <w:lang w:val="uk-UA"/>
        </w:rPr>
        <w:t xml:space="preserve"> ЄСПЛ</w:t>
      </w:r>
      <w:r>
        <w:rPr>
          <w:rFonts w:ascii="Times New Roman" w:hAnsi="Times New Roman" w:cs="Times New Roman"/>
          <w:spacing w:val="-10"/>
          <w:lang w:val="uk-UA"/>
        </w:rPr>
        <w:t>)</w:t>
      </w:r>
      <w:r w:rsidRPr="004F551C">
        <w:rPr>
          <w:rFonts w:ascii="Times New Roman" w:hAnsi="Times New Roman" w:cs="Times New Roman"/>
          <w:spacing w:val="-10"/>
          <w:lang w:val="uk-UA"/>
        </w:rPr>
        <w:t>.</w:t>
      </w:r>
    </w:p>
    <w:p w14:paraId="6FC2A8EE" w14:textId="77777777" w:rsidR="00F83963" w:rsidRPr="004F551C" w:rsidRDefault="00F83963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</w:p>
    <w:p w14:paraId="55C0A253" w14:textId="77777777" w:rsidR="00241261" w:rsidRPr="004F551C" w:rsidRDefault="00D6184C" w:rsidP="00C816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lang w:val="uk-UA"/>
        </w:rPr>
      </w:pPr>
      <w:r>
        <w:rPr>
          <w:rFonts w:ascii="Times New Roman" w:hAnsi="Times New Roman" w:cs="Times New Roman"/>
          <w:b/>
          <w:spacing w:val="-10"/>
          <w:lang w:val="uk-UA"/>
        </w:rPr>
        <w:t>6</w:t>
      </w:r>
      <w:r w:rsidR="00641667" w:rsidRPr="004F551C">
        <w:rPr>
          <w:rFonts w:ascii="Times New Roman" w:hAnsi="Times New Roman" w:cs="Times New Roman"/>
          <w:b/>
          <w:spacing w:val="-10"/>
          <w:lang w:val="uk-UA"/>
        </w:rPr>
        <w:t>.</w:t>
      </w:r>
      <w:r w:rsidR="00641667" w:rsidRPr="004F551C">
        <w:rPr>
          <w:rFonts w:ascii="Times New Roman" w:hAnsi="Times New Roman" w:cs="Times New Roman"/>
          <w:spacing w:val="-10"/>
          <w:lang w:val="uk-UA"/>
        </w:rPr>
        <w:t xml:space="preserve"> </w:t>
      </w:r>
      <w:r w:rsidR="004B7DB6" w:rsidRPr="004F551C">
        <w:rPr>
          <w:rFonts w:ascii="Times New Roman" w:hAnsi="Times New Roman" w:cs="Times New Roman"/>
          <w:b/>
          <w:spacing w:val="-10"/>
          <w:lang w:val="uk-UA"/>
        </w:rPr>
        <w:t>Держ</w:t>
      </w:r>
      <w:r w:rsidR="00735E48" w:rsidRPr="004F551C">
        <w:rPr>
          <w:rFonts w:ascii="Times New Roman" w:hAnsi="Times New Roman" w:cs="Times New Roman"/>
          <w:b/>
          <w:spacing w:val="-10"/>
          <w:lang w:val="uk-UA"/>
        </w:rPr>
        <w:t xml:space="preserve">авний </w:t>
      </w:r>
      <w:r w:rsidR="004B7DB6" w:rsidRPr="004F551C">
        <w:rPr>
          <w:rFonts w:ascii="Times New Roman" w:hAnsi="Times New Roman" w:cs="Times New Roman"/>
          <w:b/>
          <w:spacing w:val="-10"/>
          <w:lang w:val="uk-UA"/>
        </w:rPr>
        <w:t>фін</w:t>
      </w:r>
      <w:r w:rsidR="00735E48" w:rsidRPr="004F551C">
        <w:rPr>
          <w:rFonts w:ascii="Times New Roman" w:hAnsi="Times New Roman" w:cs="Times New Roman"/>
          <w:b/>
          <w:spacing w:val="-10"/>
          <w:lang w:val="uk-UA"/>
        </w:rPr>
        <w:t xml:space="preserve">ансовий </w:t>
      </w:r>
      <w:r w:rsidR="004B7DB6" w:rsidRPr="004F551C">
        <w:rPr>
          <w:rFonts w:ascii="Times New Roman" w:hAnsi="Times New Roman" w:cs="Times New Roman"/>
          <w:b/>
          <w:spacing w:val="-10"/>
          <w:lang w:val="uk-UA"/>
        </w:rPr>
        <w:t>контроль</w:t>
      </w:r>
      <w:r w:rsidR="00671EDF" w:rsidRPr="004F551C">
        <w:rPr>
          <w:rFonts w:ascii="Times New Roman" w:hAnsi="Times New Roman" w:cs="Times New Roman"/>
          <w:b/>
          <w:spacing w:val="-10"/>
          <w:lang w:val="uk-UA"/>
        </w:rPr>
        <w:t xml:space="preserve"> </w:t>
      </w:r>
      <w:proofErr w:type="spellStart"/>
      <w:r w:rsidR="001B399F" w:rsidRPr="004F551C">
        <w:rPr>
          <w:rFonts w:ascii="Times New Roman" w:hAnsi="Times New Roman" w:cs="Times New Roman"/>
          <w:b/>
          <w:spacing w:val="-10"/>
          <w:lang w:val="uk-UA"/>
        </w:rPr>
        <w:t>закупівель</w:t>
      </w:r>
      <w:proofErr w:type="spellEnd"/>
      <w:r w:rsidR="00671EDF" w:rsidRPr="004F551C">
        <w:rPr>
          <w:rFonts w:ascii="Times New Roman" w:hAnsi="Times New Roman" w:cs="Times New Roman"/>
          <w:b/>
          <w:spacing w:val="-10"/>
          <w:lang w:val="uk-UA"/>
        </w:rPr>
        <w:t xml:space="preserve"> </w:t>
      </w:r>
      <w:proofErr w:type="spellStart"/>
      <w:r w:rsidR="001B399F" w:rsidRPr="004F551C">
        <w:rPr>
          <w:rFonts w:ascii="Times New Roman" w:hAnsi="Times New Roman" w:cs="Times New Roman"/>
          <w:b/>
          <w:spacing w:val="-10"/>
          <w:lang w:val="uk-UA"/>
        </w:rPr>
        <w:t>Держ</w:t>
      </w:r>
      <w:r w:rsidR="00DE2265" w:rsidRPr="004F551C">
        <w:rPr>
          <w:rFonts w:ascii="Times New Roman" w:hAnsi="Times New Roman" w:cs="Times New Roman"/>
          <w:b/>
          <w:spacing w:val="-10"/>
          <w:lang w:val="uk-UA"/>
        </w:rPr>
        <w:t>а</w:t>
      </w:r>
      <w:r w:rsidR="00735E48" w:rsidRPr="004F551C">
        <w:rPr>
          <w:rFonts w:ascii="Times New Roman" w:hAnsi="Times New Roman" w:cs="Times New Roman"/>
          <w:b/>
          <w:spacing w:val="-10"/>
          <w:lang w:val="uk-UA"/>
        </w:rPr>
        <w:t>удитслужбою</w:t>
      </w:r>
      <w:proofErr w:type="spellEnd"/>
      <w:r w:rsidR="00241261" w:rsidRPr="004F551C">
        <w:rPr>
          <w:rFonts w:ascii="Times New Roman" w:hAnsi="Times New Roman" w:cs="Times New Roman"/>
          <w:b/>
          <w:spacing w:val="-10"/>
          <w:lang w:val="uk-UA"/>
        </w:rPr>
        <w:t>.</w:t>
      </w:r>
    </w:p>
    <w:p w14:paraId="5A202A22" w14:textId="77777777" w:rsidR="00D065CB" w:rsidRDefault="00241261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  <w:r w:rsidRPr="004F551C">
        <w:rPr>
          <w:rFonts w:ascii="Times New Roman" w:hAnsi="Times New Roman" w:cs="Times New Roman"/>
          <w:spacing w:val="-10"/>
          <w:lang w:val="uk-UA"/>
        </w:rPr>
        <w:t>В</w:t>
      </w:r>
      <w:r w:rsidR="00DE2265" w:rsidRPr="004F551C">
        <w:rPr>
          <w:rFonts w:ascii="Times New Roman" w:hAnsi="Times New Roman" w:cs="Times New Roman"/>
          <w:spacing w:val="-10"/>
          <w:lang w:val="uk-UA"/>
        </w:rPr>
        <w:t>иди контролю, повноваження, права та обов’язки</w:t>
      </w:r>
      <w:r w:rsidR="00D065CB">
        <w:rPr>
          <w:rFonts w:ascii="Times New Roman" w:hAnsi="Times New Roman" w:cs="Times New Roman"/>
          <w:spacing w:val="-10"/>
          <w:lang w:val="uk-UA"/>
        </w:rPr>
        <w:t xml:space="preserve"> аудиторів і посадових осіб замовника.</w:t>
      </w:r>
    </w:p>
    <w:p w14:paraId="1EFD4E58" w14:textId="77777777" w:rsidR="00D065CB" w:rsidRPr="00D065CB" w:rsidRDefault="00D065CB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w w:val="99"/>
          <w:lang w:val="uk-UA"/>
        </w:rPr>
      </w:pPr>
      <w:r w:rsidRPr="00D065CB">
        <w:rPr>
          <w:rFonts w:ascii="Times New Roman" w:hAnsi="Times New Roman" w:cs="Times New Roman"/>
          <w:spacing w:val="-10"/>
          <w:w w:val="99"/>
          <w:lang w:val="uk-UA"/>
        </w:rPr>
        <w:t xml:space="preserve">Новації по моніторингу </w:t>
      </w:r>
      <w:proofErr w:type="spellStart"/>
      <w:r w:rsidRPr="00D065CB">
        <w:rPr>
          <w:rFonts w:ascii="Times New Roman" w:hAnsi="Times New Roman" w:cs="Times New Roman"/>
          <w:spacing w:val="-10"/>
          <w:w w:val="99"/>
          <w:lang w:val="uk-UA"/>
        </w:rPr>
        <w:t>закупівель</w:t>
      </w:r>
      <w:proofErr w:type="spellEnd"/>
      <w:r w:rsidRPr="00D065CB">
        <w:rPr>
          <w:rFonts w:ascii="Times New Roman" w:hAnsi="Times New Roman" w:cs="Times New Roman"/>
          <w:spacing w:val="-10"/>
          <w:w w:val="99"/>
          <w:lang w:val="uk-UA"/>
        </w:rPr>
        <w:t xml:space="preserve">. </w:t>
      </w:r>
      <w:r w:rsidR="00D437C3" w:rsidRPr="00D065CB">
        <w:rPr>
          <w:rFonts w:ascii="Times New Roman" w:hAnsi="Times New Roman" w:cs="Times New Roman"/>
          <w:spacing w:val="-10"/>
          <w:w w:val="99"/>
          <w:lang w:val="uk-UA"/>
        </w:rPr>
        <w:t>Практи</w:t>
      </w:r>
      <w:r w:rsidRPr="00D065CB">
        <w:rPr>
          <w:rFonts w:ascii="Times New Roman" w:hAnsi="Times New Roman" w:cs="Times New Roman"/>
          <w:spacing w:val="-10"/>
          <w:w w:val="99"/>
          <w:lang w:val="uk-UA"/>
        </w:rPr>
        <w:t xml:space="preserve">чні аспекти </w:t>
      </w:r>
      <w:r w:rsidR="00F43C7B" w:rsidRPr="00D065CB">
        <w:rPr>
          <w:rFonts w:ascii="Times New Roman" w:hAnsi="Times New Roman" w:cs="Times New Roman"/>
          <w:spacing w:val="-10"/>
          <w:w w:val="99"/>
          <w:lang w:val="uk-UA"/>
        </w:rPr>
        <w:t xml:space="preserve">моніторингу </w:t>
      </w:r>
      <w:r w:rsidR="00D437C3" w:rsidRPr="00D065CB">
        <w:rPr>
          <w:rFonts w:ascii="Times New Roman" w:hAnsi="Times New Roman" w:cs="Times New Roman"/>
          <w:spacing w:val="-10"/>
          <w:w w:val="99"/>
          <w:lang w:val="uk-UA"/>
        </w:rPr>
        <w:t>ДАСУ</w:t>
      </w:r>
      <w:r w:rsidRPr="00D065CB">
        <w:rPr>
          <w:rFonts w:ascii="Times New Roman" w:hAnsi="Times New Roman" w:cs="Times New Roman"/>
          <w:spacing w:val="-10"/>
          <w:w w:val="99"/>
          <w:lang w:val="uk-UA"/>
        </w:rPr>
        <w:t xml:space="preserve"> на прикладах.</w:t>
      </w:r>
      <w:r w:rsidRPr="00D065CB">
        <w:rPr>
          <w:rStyle w:val="a3"/>
          <w:rFonts w:ascii="Times New Roman" w:hAnsi="Times New Roman" w:cs="Times New Roman"/>
          <w:b w:val="0"/>
          <w:lang w:val="uk-UA"/>
        </w:rPr>
        <w:t xml:space="preserve"> Чи має право ДАСУ </w:t>
      </w:r>
      <w:proofErr w:type="spellStart"/>
      <w:r w:rsidRPr="00D065CB">
        <w:rPr>
          <w:rStyle w:val="a3"/>
          <w:rFonts w:ascii="Times New Roman" w:hAnsi="Times New Roman" w:cs="Times New Roman"/>
          <w:b w:val="0"/>
          <w:lang w:val="uk-UA"/>
        </w:rPr>
        <w:t>моніторити</w:t>
      </w:r>
      <w:proofErr w:type="spellEnd"/>
      <w:r w:rsidRPr="00D065CB">
        <w:rPr>
          <w:rStyle w:val="a3"/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D065CB">
        <w:rPr>
          <w:rStyle w:val="a3"/>
          <w:rFonts w:ascii="Times New Roman" w:hAnsi="Times New Roman" w:cs="Times New Roman"/>
          <w:b w:val="0"/>
          <w:lang w:val="uk-UA"/>
        </w:rPr>
        <w:t>допороги</w:t>
      </w:r>
      <w:proofErr w:type="spellEnd"/>
      <w:r w:rsidRPr="00D065CB">
        <w:rPr>
          <w:rStyle w:val="a3"/>
          <w:rFonts w:ascii="Times New Roman" w:hAnsi="Times New Roman" w:cs="Times New Roman"/>
          <w:b w:val="0"/>
          <w:lang w:val="uk-UA"/>
        </w:rPr>
        <w:t xml:space="preserve"> за новим Законом</w:t>
      </w:r>
      <w:r w:rsidR="00D6184C">
        <w:rPr>
          <w:rStyle w:val="a3"/>
          <w:rFonts w:ascii="Times New Roman" w:hAnsi="Times New Roman" w:cs="Times New Roman"/>
          <w:b w:val="0"/>
          <w:lang w:val="uk-UA"/>
        </w:rPr>
        <w:t>.</w:t>
      </w:r>
    </w:p>
    <w:p w14:paraId="76B34056" w14:textId="77777777" w:rsidR="00F43C7B" w:rsidRPr="008D33F0" w:rsidRDefault="00D437C3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</w:pPr>
      <w:r w:rsidRPr="008D33F0"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  <w:t>Судова практика</w:t>
      </w:r>
      <w:r w:rsidR="00D6184C" w:rsidRPr="008D33F0"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  <w:t xml:space="preserve"> по моніторингу ДАСУ: на що звернути увагу учаснику</w:t>
      </w:r>
      <w:r w:rsidRPr="008D33F0"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  <w:t>.</w:t>
      </w:r>
    </w:p>
    <w:p w14:paraId="55B81030" w14:textId="19D7A421" w:rsidR="00D6184C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</w:pPr>
      <w:r w:rsidRPr="008D33F0"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  <w:t>Позови ДАСУ до учасників: практичні аспекти, як захищатись.</w:t>
      </w:r>
    </w:p>
    <w:p w14:paraId="00C04E99" w14:textId="77777777" w:rsidR="00F83963" w:rsidRPr="008D33F0" w:rsidRDefault="00F83963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w w:val="99"/>
          <w:sz w:val="26"/>
          <w:szCs w:val="26"/>
          <w:lang w:val="uk-UA"/>
        </w:rPr>
      </w:pPr>
    </w:p>
    <w:p w14:paraId="1151DF7A" w14:textId="77777777" w:rsidR="00241261" w:rsidRPr="004F551C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lang w:val="uk-UA"/>
        </w:rPr>
      </w:pPr>
      <w:r>
        <w:rPr>
          <w:rFonts w:ascii="Times New Roman" w:hAnsi="Times New Roman" w:cs="Times New Roman"/>
          <w:b/>
          <w:spacing w:val="-10"/>
          <w:lang w:val="uk-UA"/>
        </w:rPr>
        <w:t>7</w:t>
      </w:r>
      <w:r w:rsidR="008D41E5" w:rsidRPr="004F551C">
        <w:rPr>
          <w:rFonts w:ascii="Times New Roman" w:hAnsi="Times New Roman" w:cs="Times New Roman"/>
          <w:b/>
          <w:spacing w:val="-10"/>
          <w:lang w:val="uk-UA"/>
        </w:rPr>
        <w:t xml:space="preserve">. </w:t>
      </w:r>
      <w:r w:rsidR="001B399F" w:rsidRPr="004F551C">
        <w:rPr>
          <w:rFonts w:ascii="Times New Roman" w:hAnsi="Times New Roman" w:cs="Times New Roman"/>
          <w:b/>
          <w:spacing w:val="-10"/>
          <w:lang w:val="uk-UA"/>
        </w:rPr>
        <w:t>Відповідальність</w:t>
      </w:r>
      <w:r w:rsidR="00C00070" w:rsidRPr="004F551C">
        <w:rPr>
          <w:rFonts w:ascii="Times New Roman" w:hAnsi="Times New Roman" w:cs="Times New Roman"/>
          <w:b/>
          <w:spacing w:val="-10"/>
          <w:lang w:val="uk-UA"/>
        </w:rPr>
        <w:t xml:space="preserve"> </w:t>
      </w:r>
      <w:r w:rsidR="001B399F" w:rsidRPr="004F551C">
        <w:rPr>
          <w:rFonts w:ascii="Times New Roman" w:hAnsi="Times New Roman" w:cs="Times New Roman"/>
          <w:b/>
          <w:spacing w:val="-10"/>
          <w:lang w:val="uk-UA"/>
        </w:rPr>
        <w:t xml:space="preserve">за порушення законодавства </w:t>
      </w:r>
      <w:r w:rsidR="00DE2265" w:rsidRPr="004F551C">
        <w:rPr>
          <w:rFonts w:ascii="Times New Roman" w:hAnsi="Times New Roman" w:cs="Times New Roman"/>
          <w:b/>
          <w:spacing w:val="-10"/>
          <w:lang w:val="uk-UA"/>
        </w:rPr>
        <w:t>про закупівлі</w:t>
      </w:r>
      <w:r>
        <w:rPr>
          <w:rFonts w:ascii="Times New Roman" w:hAnsi="Times New Roman" w:cs="Times New Roman"/>
          <w:b/>
          <w:spacing w:val="-10"/>
          <w:lang w:val="uk-UA"/>
        </w:rPr>
        <w:t xml:space="preserve"> та іншого законодавства при участі в торгах</w:t>
      </w:r>
      <w:r w:rsidR="00241261" w:rsidRPr="004F551C">
        <w:rPr>
          <w:rFonts w:ascii="Times New Roman" w:hAnsi="Times New Roman" w:cs="Times New Roman"/>
          <w:b/>
          <w:spacing w:val="-10"/>
          <w:lang w:val="uk-UA"/>
        </w:rPr>
        <w:t>.</w:t>
      </w:r>
    </w:p>
    <w:p w14:paraId="0CF6FD3A" w14:textId="77777777" w:rsidR="00D6184C" w:rsidRPr="008D33F0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  <w:lang w:val="uk-UA"/>
        </w:rPr>
      </w:pPr>
      <w:r w:rsidRPr="008D33F0">
        <w:rPr>
          <w:rFonts w:ascii="Times New Roman" w:hAnsi="Times New Roman" w:cs="Times New Roman"/>
          <w:spacing w:val="-10"/>
          <w:sz w:val="26"/>
          <w:szCs w:val="26"/>
          <w:lang w:val="uk-UA"/>
        </w:rPr>
        <w:t>Яку відповідальність та за що може нести учасник.</w:t>
      </w:r>
    </w:p>
    <w:p w14:paraId="7A5D4C7E" w14:textId="77777777" w:rsidR="00D6184C" w:rsidRPr="004F551C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lang w:val="uk-UA"/>
        </w:rPr>
      </w:pPr>
      <w:r>
        <w:rPr>
          <w:rFonts w:ascii="Times New Roman" w:hAnsi="Times New Roman" w:cs="Times New Roman"/>
          <w:spacing w:val="-8"/>
          <w:lang w:val="uk-UA"/>
        </w:rPr>
        <w:t>С</w:t>
      </w:r>
      <w:r w:rsidRPr="004F551C">
        <w:rPr>
          <w:rFonts w:ascii="Times New Roman" w:hAnsi="Times New Roman" w:cs="Times New Roman"/>
          <w:spacing w:val="-8"/>
          <w:lang w:val="uk-UA"/>
        </w:rPr>
        <w:t>удова практика</w:t>
      </w:r>
      <w:r>
        <w:rPr>
          <w:rFonts w:ascii="Times New Roman" w:hAnsi="Times New Roman" w:cs="Times New Roman"/>
          <w:spacing w:val="-8"/>
          <w:lang w:val="uk-UA"/>
        </w:rPr>
        <w:t xml:space="preserve"> в господарських спорах (з урахуванням п</w:t>
      </w:r>
      <w:r w:rsidRPr="004F551C">
        <w:rPr>
          <w:rFonts w:ascii="Times New Roman" w:hAnsi="Times New Roman" w:cs="Times New Roman"/>
          <w:spacing w:val="-10"/>
          <w:lang w:val="uk-UA"/>
        </w:rPr>
        <w:t>рактик</w:t>
      </w:r>
      <w:r>
        <w:rPr>
          <w:rFonts w:ascii="Times New Roman" w:hAnsi="Times New Roman" w:cs="Times New Roman"/>
          <w:spacing w:val="-10"/>
          <w:lang w:val="uk-UA"/>
        </w:rPr>
        <w:t>и</w:t>
      </w:r>
      <w:r w:rsidRPr="004F551C">
        <w:rPr>
          <w:rFonts w:ascii="Times New Roman" w:hAnsi="Times New Roman" w:cs="Times New Roman"/>
          <w:spacing w:val="-10"/>
          <w:lang w:val="uk-UA"/>
        </w:rPr>
        <w:t xml:space="preserve"> ЄСПЛ</w:t>
      </w:r>
      <w:r>
        <w:rPr>
          <w:rFonts w:ascii="Times New Roman" w:hAnsi="Times New Roman" w:cs="Times New Roman"/>
          <w:spacing w:val="-10"/>
          <w:lang w:val="uk-UA"/>
        </w:rPr>
        <w:t>): вибудовуємо лінію захисту.</w:t>
      </w:r>
    </w:p>
    <w:p w14:paraId="684C8757" w14:textId="77777777" w:rsidR="003318DD" w:rsidRPr="004F551C" w:rsidRDefault="00D6184C" w:rsidP="00C816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6184C">
        <w:rPr>
          <w:rFonts w:ascii="Times New Roman" w:hAnsi="Times New Roman" w:cs="Times New Roman"/>
          <w:bCs/>
          <w:spacing w:val="-10"/>
          <w:lang w:val="uk-UA"/>
        </w:rPr>
        <w:t xml:space="preserve">Перевірки публічних </w:t>
      </w:r>
      <w:proofErr w:type="spellStart"/>
      <w:r w:rsidRPr="00D6184C">
        <w:rPr>
          <w:rFonts w:ascii="Times New Roman" w:hAnsi="Times New Roman" w:cs="Times New Roman"/>
          <w:bCs/>
          <w:spacing w:val="-10"/>
          <w:lang w:val="uk-UA"/>
        </w:rPr>
        <w:t>закупівель</w:t>
      </w:r>
      <w:proofErr w:type="spellEnd"/>
      <w:r w:rsidRPr="00D6184C">
        <w:rPr>
          <w:rFonts w:ascii="Times New Roman" w:hAnsi="Times New Roman" w:cs="Times New Roman"/>
          <w:bCs/>
          <w:spacing w:val="-10"/>
          <w:lang w:val="uk-UA"/>
        </w:rPr>
        <w:t xml:space="preserve"> правоохоронними органами</w:t>
      </w:r>
      <w:r>
        <w:rPr>
          <w:rFonts w:ascii="Times New Roman" w:hAnsi="Times New Roman" w:cs="Times New Roman"/>
          <w:bCs/>
          <w:spacing w:val="-10"/>
          <w:lang w:val="uk-UA"/>
        </w:rPr>
        <w:t xml:space="preserve">. </w:t>
      </w:r>
      <w:r>
        <w:rPr>
          <w:rFonts w:ascii="Times New Roman" w:hAnsi="Times New Roman" w:cs="Times New Roman"/>
          <w:spacing w:val="-10"/>
          <w:lang w:val="uk-UA"/>
        </w:rPr>
        <w:t>Особливості та практика по кримінальній відповідальності учасника.</w:t>
      </w:r>
    </w:p>
    <w:sectPr w:rsidR="003318DD" w:rsidRPr="004F551C" w:rsidSect="00EC1387">
      <w:pgSz w:w="11906" w:h="16838" w:code="9"/>
      <w:pgMar w:top="993" w:right="850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39B8"/>
    <w:multiLevelType w:val="multilevel"/>
    <w:tmpl w:val="F92CB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8AB"/>
    <w:multiLevelType w:val="multilevel"/>
    <w:tmpl w:val="DEF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36699"/>
    <w:multiLevelType w:val="hybridMultilevel"/>
    <w:tmpl w:val="C79088DA"/>
    <w:lvl w:ilvl="0" w:tplc="B808B41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74B5A76"/>
    <w:multiLevelType w:val="multilevel"/>
    <w:tmpl w:val="5EC8B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6936"/>
    <w:multiLevelType w:val="multilevel"/>
    <w:tmpl w:val="FAE03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C1D47"/>
    <w:multiLevelType w:val="multilevel"/>
    <w:tmpl w:val="CCFC87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191371"/>
    <w:multiLevelType w:val="multilevel"/>
    <w:tmpl w:val="12B2AD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46FA7"/>
    <w:multiLevelType w:val="multilevel"/>
    <w:tmpl w:val="4D9E1C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3" w:hanging="1440"/>
      </w:pPr>
      <w:rPr>
        <w:rFonts w:hint="default"/>
      </w:rPr>
    </w:lvl>
  </w:abstractNum>
  <w:abstractNum w:abstractNumId="8" w15:restartNumberingAfterBreak="0">
    <w:nsid w:val="466C5BDD"/>
    <w:multiLevelType w:val="multilevel"/>
    <w:tmpl w:val="D8A4A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A410B"/>
    <w:multiLevelType w:val="multilevel"/>
    <w:tmpl w:val="02DE5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E21E9"/>
    <w:multiLevelType w:val="multilevel"/>
    <w:tmpl w:val="2760DB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1F85"/>
    <w:multiLevelType w:val="multilevel"/>
    <w:tmpl w:val="D9BEC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B2"/>
    <w:rsid w:val="000005F6"/>
    <w:rsid w:val="00000784"/>
    <w:rsid w:val="000009B8"/>
    <w:rsid w:val="0000246B"/>
    <w:rsid w:val="0000280D"/>
    <w:rsid w:val="0000390E"/>
    <w:rsid w:val="000042C4"/>
    <w:rsid w:val="00005E78"/>
    <w:rsid w:val="0000721B"/>
    <w:rsid w:val="000072AC"/>
    <w:rsid w:val="00010180"/>
    <w:rsid w:val="000101C0"/>
    <w:rsid w:val="00010E28"/>
    <w:rsid w:val="00012094"/>
    <w:rsid w:val="000125C3"/>
    <w:rsid w:val="00012A99"/>
    <w:rsid w:val="00012B27"/>
    <w:rsid w:val="000133EA"/>
    <w:rsid w:val="0001358D"/>
    <w:rsid w:val="00013D97"/>
    <w:rsid w:val="00014370"/>
    <w:rsid w:val="000145C9"/>
    <w:rsid w:val="000147EB"/>
    <w:rsid w:val="00014A75"/>
    <w:rsid w:val="0001501F"/>
    <w:rsid w:val="000152B0"/>
    <w:rsid w:val="0001545D"/>
    <w:rsid w:val="00017AB2"/>
    <w:rsid w:val="000207D1"/>
    <w:rsid w:val="000213F8"/>
    <w:rsid w:val="00021947"/>
    <w:rsid w:val="00021EF1"/>
    <w:rsid w:val="00022F50"/>
    <w:rsid w:val="000233C4"/>
    <w:rsid w:val="0002397C"/>
    <w:rsid w:val="00023BA1"/>
    <w:rsid w:val="0002415D"/>
    <w:rsid w:val="000249CE"/>
    <w:rsid w:val="00026124"/>
    <w:rsid w:val="00030C27"/>
    <w:rsid w:val="00031654"/>
    <w:rsid w:val="0003178E"/>
    <w:rsid w:val="00031FA8"/>
    <w:rsid w:val="0003455B"/>
    <w:rsid w:val="00034608"/>
    <w:rsid w:val="00034B49"/>
    <w:rsid w:val="00036FED"/>
    <w:rsid w:val="00037751"/>
    <w:rsid w:val="00037CF0"/>
    <w:rsid w:val="00040BFC"/>
    <w:rsid w:val="0004155B"/>
    <w:rsid w:val="000445E4"/>
    <w:rsid w:val="00044E65"/>
    <w:rsid w:val="00045008"/>
    <w:rsid w:val="00045E80"/>
    <w:rsid w:val="0004628D"/>
    <w:rsid w:val="00050166"/>
    <w:rsid w:val="00050970"/>
    <w:rsid w:val="00051AB7"/>
    <w:rsid w:val="000527C6"/>
    <w:rsid w:val="00053322"/>
    <w:rsid w:val="000534F3"/>
    <w:rsid w:val="00055A2D"/>
    <w:rsid w:val="0005652D"/>
    <w:rsid w:val="00057085"/>
    <w:rsid w:val="00057132"/>
    <w:rsid w:val="000579AE"/>
    <w:rsid w:val="00060527"/>
    <w:rsid w:val="000605B7"/>
    <w:rsid w:val="000608C4"/>
    <w:rsid w:val="00060EB0"/>
    <w:rsid w:val="00061D06"/>
    <w:rsid w:val="00063951"/>
    <w:rsid w:val="0006407B"/>
    <w:rsid w:val="00065B0C"/>
    <w:rsid w:val="00066505"/>
    <w:rsid w:val="0006754E"/>
    <w:rsid w:val="00071F46"/>
    <w:rsid w:val="00072074"/>
    <w:rsid w:val="0007294E"/>
    <w:rsid w:val="00072ACC"/>
    <w:rsid w:val="000731C5"/>
    <w:rsid w:val="000734B1"/>
    <w:rsid w:val="00073A1C"/>
    <w:rsid w:val="00073AEB"/>
    <w:rsid w:val="00074124"/>
    <w:rsid w:val="00074757"/>
    <w:rsid w:val="00076234"/>
    <w:rsid w:val="00076327"/>
    <w:rsid w:val="00077767"/>
    <w:rsid w:val="00080233"/>
    <w:rsid w:val="000803F9"/>
    <w:rsid w:val="00080D04"/>
    <w:rsid w:val="0008146D"/>
    <w:rsid w:val="00082014"/>
    <w:rsid w:val="00082045"/>
    <w:rsid w:val="00082C03"/>
    <w:rsid w:val="00082D39"/>
    <w:rsid w:val="00084F8D"/>
    <w:rsid w:val="00086D4C"/>
    <w:rsid w:val="00086DD9"/>
    <w:rsid w:val="000873B4"/>
    <w:rsid w:val="00090A39"/>
    <w:rsid w:val="00090E38"/>
    <w:rsid w:val="00090E47"/>
    <w:rsid w:val="00090EE7"/>
    <w:rsid w:val="000930B2"/>
    <w:rsid w:val="0009345A"/>
    <w:rsid w:val="0009448F"/>
    <w:rsid w:val="00094594"/>
    <w:rsid w:val="000948B7"/>
    <w:rsid w:val="00096A32"/>
    <w:rsid w:val="00096C1F"/>
    <w:rsid w:val="00097F84"/>
    <w:rsid w:val="000A0E19"/>
    <w:rsid w:val="000A0F36"/>
    <w:rsid w:val="000A32F3"/>
    <w:rsid w:val="000A386D"/>
    <w:rsid w:val="000A3DB4"/>
    <w:rsid w:val="000A5176"/>
    <w:rsid w:val="000A550F"/>
    <w:rsid w:val="000A6B0D"/>
    <w:rsid w:val="000A7286"/>
    <w:rsid w:val="000A75E1"/>
    <w:rsid w:val="000A7AB7"/>
    <w:rsid w:val="000A7D9C"/>
    <w:rsid w:val="000B050F"/>
    <w:rsid w:val="000B163C"/>
    <w:rsid w:val="000B29C4"/>
    <w:rsid w:val="000B2D42"/>
    <w:rsid w:val="000B3C01"/>
    <w:rsid w:val="000B5EAC"/>
    <w:rsid w:val="000B67B1"/>
    <w:rsid w:val="000C0590"/>
    <w:rsid w:val="000C1069"/>
    <w:rsid w:val="000C119A"/>
    <w:rsid w:val="000C1D4A"/>
    <w:rsid w:val="000C2263"/>
    <w:rsid w:val="000C2A6D"/>
    <w:rsid w:val="000C2FFA"/>
    <w:rsid w:val="000C3243"/>
    <w:rsid w:val="000C37DE"/>
    <w:rsid w:val="000C3DD3"/>
    <w:rsid w:val="000C3EDF"/>
    <w:rsid w:val="000C5F9E"/>
    <w:rsid w:val="000C618B"/>
    <w:rsid w:val="000C619E"/>
    <w:rsid w:val="000D0294"/>
    <w:rsid w:val="000D122C"/>
    <w:rsid w:val="000D2372"/>
    <w:rsid w:val="000D2B9C"/>
    <w:rsid w:val="000D2C4F"/>
    <w:rsid w:val="000D2CFE"/>
    <w:rsid w:val="000D5441"/>
    <w:rsid w:val="000D6811"/>
    <w:rsid w:val="000D7AA2"/>
    <w:rsid w:val="000E19CA"/>
    <w:rsid w:val="000E1FA2"/>
    <w:rsid w:val="000E283E"/>
    <w:rsid w:val="000E2D78"/>
    <w:rsid w:val="000E318D"/>
    <w:rsid w:val="000E3440"/>
    <w:rsid w:val="000E3DB2"/>
    <w:rsid w:val="000E404D"/>
    <w:rsid w:val="000E6D51"/>
    <w:rsid w:val="000E78F4"/>
    <w:rsid w:val="000E7AE8"/>
    <w:rsid w:val="000F0C99"/>
    <w:rsid w:val="000F3BCF"/>
    <w:rsid w:val="000F43C5"/>
    <w:rsid w:val="000F4B1F"/>
    <w:rsid w:val="000F4EB2"/>
    <w:rsid w:val="000F4ED8"/>
    <w:rsid w:val="000F551A"/>
    <w:rsid w:val="000F68BD"/>
    <w:rsid w:val="000F738D"/>
    <w:rsid w:val="00100134"/>
    <w:rsid w:val="00100216"/>
    <w:rsid w:val="00102279"/>
    <w:rsid w:val="00105E34"/>
    <w:rsid w:val="00107E8E"/>
    <w:rsid w:val="00107EE7"/>
    <w:rsid w:val="00110871"/>
    <w:rsid w:val="00110DB9"/>
    <w:rsid w:val="0011111E"/>
    <w:rsid w:val="001122C0"/>
    <w:rsid w:val="00112788"/>
    <w:rsid w:val="00112F30"/>
    <w:rsid w:val="00114495"/>
    <w:rsid w:val="001170A5"/>
    <w:rsid w:val="0011747B"/>
    <w:rsid w:val="00120744"/>
    <w:rsid w:val="001211A9"/>
    <w:rsid w:val="00121C9C"/>
    <w:rsid w:val="00122246"/>
    <w:rsid w:val="001227CB"/>
    <w:rsid w:val="00122BEE"/>
    <w:rsid w:val="00123FB1"/>
    <w:rsid w:val="00124192"/>
    <w:rsid w:val="00124D44"/>
    <w:rsid w:val="00125085"/>
    <w:rsid w:val="0012511A"/>
    <w:rsid w:val="001255DE"/>
    <w:rsid w:val="0012590A"/>
    <w:rsid w:val="00125FB2"/>
    <w:rsid w:val="0012630E"/>
    <w:rsid w:val="001264E0"/>
    <w:rsid w:val="00126AA3"/>
    <w:rsid w:val="00130A28"/>
    <w:rsid w:val="0013281A"/>
    <w:rsid w:val="001332A3"/>
    <w:rsid w:val="001334D6"/>
    <w:rsid w:val="00134012"/>
    <w:rsid w:val="00135B3C"/>
    <w:rsid w:val="00135EA4"/>
    <w:rsid w:val="001363F7"/>
    <w:rsid w:val="0013671F"/>
    <w:rsid w:val="00136B90"/>
    <w:rsid w:val="00136CBA"/>
    <w:rsid w:val="00141557"/>
    <w:rsid w:val="00141F4B"/>
    <w:rsid w:val="00141FE5"/>
    <w:rsid w:val="00141FF9"/>
    <w:rsid w:val="0014207E"/>
    <w:rsid w:val="00142115"/>
    <w:rsid w:val="00142537"/>
    <w:rsid w:val="001425F8"/>
    <w:rsid w:val="00144741"/>
    <w:rsid w:val="00145818"/>
    <w:rsid w:val="00146194"/>
    <w:rsid w:val="00146D45"/>
    <w:rsid w:val="001471D0"/>
    <w:rsid w:val="0015039E"/>
    <w:rsid w:val="00151A39"/>
    <w:rsid w:val="00152259"/>
    <w:rsid w:val="0015248E"/>
    <w:rsid w:val="001526B5"/>
    <w:rsid w:val="001530D2"/>
    <w:rsid w:val="00154228"/>
    <w:rsid w:val="00154285"/>
    <w:rsid w:val="001548DB"/>
    <w:rsid w:val="00154ED8"/>
    <w:rsid w:val="00155ADF"/>
    <w:rsid w:val="001602F5"/>
    <w:rsid w:val="00160F20"/>
    <w:rsid w:val="00161531"/>
    <w:rsid w:val="001621A6"/>
    <w:rsid w:val="00164E89"/>
    <w:rsid w:val="001652CD"/>
    <w:rsid w:val="00165BC2"/>
    <w:rsid w:val="00165D7F"/>
    <w:rsid w:val="00170327"/>
    <w:rsid w:val="00170493"/>
    <w:rsid w:val="001705A3"/>
    <w:rsid w:val="001732E5"/>
    <w:rsid w:val="0017353C"/>
    <w:rsid w:val="00173D20"/>
    <w:rsid w:val="001756E9"/>
    <w:rsid w:val="001758DC"/>
    <w:rsid w:val="00176387"/>
    <w:rsid w:val="00176FAA"/>
    <w:rsid w:val="00177D84"/>
    <w:rsid w:val="001801DE"/>
    <w:rsid w:val="001802C7"/>
    <w:rsid w:val="001808D3"/>
    <w:rsid w:val="00182C4D"/>
    <w:rsid w:val="00184618"/>
    <w:rsid w:val="00184623"/>
    <w:rsid w:val="00184888"/>
    <w:rsid w:val="00185148"/>
    <w:rsid w:val="00185FE8"/>
    <w:rsid w:val="00186487"/>
    <w:rsid w:val="001869C0"/>
    <w:rsid w:val="001870D6"/>
    <w:rsid w:val="0019058B"/>
    <w:rsid w:val="001914F4"/>
    <w:rsid w:val="0019185F"/>
    <w:rsid w:val="0019196B"/>
    <w:rsid w:val="00191987"/>
    <w:rsid w:val="00191DF8"/>
    <w:rsid w:val="001925C5"/>
    <w:rsid w:val="00192D80"/>
    <w:rsid w:val="00194559"/>
    <w:rsid w:val="00194C0F"/>
    <w:rsid w:val="001A009D"/>
    <w:rsid w:val="001A065A"/>
    <w:rsid w:val="001A07DC"/>
    <w:rsid w:val="001A0902"/>
    <w:rsid w:val="001A15F7"/>
    <w:rsid w:val="001A1D56"/>
    <w:rsid w:val="001A2395"/>
    <w:rsid w:val="001A4395"/>
    <w:rsid w:val="001A4A9C"/>
    <w:rsid w:val="001A5449"/>
    <w:rsid w:val="001A5DD2"/>
    <w:rsid w:val="001A63CB"/>
    <w:rsid w:val="001A7E31"/>
    <w:rsid w:val="001B0401"/>
    <w:rsid w:val="001B086D"/>
    <w:rsid w:val="001B1F4D"/>
    <w:rsid w:val="001B2863"/>
    <w:rsid w:val="001B399F"/>
    <w:rsid w:val="001B39D3"/>
    <w:rsid w:val="001B4226"/>
    <w:rsid w:val="001C057C"/>
    <w:rsid w:val="001C066C"/>
    <w:rsid w:val="001C1773"/>
    <w:rsid w:val="001C19BA"/>
    <w:rsid w:val="001C4117"/>
    <w:rsid w:val="001C4841"/>
    <w:rsid w:val="001C497D"/>
    <w:rsid w:val="001C4EB0"/>
    <w:rsid w:val="001C5A41"/>
    <w:rsid w:val="001C5A92"/>
    <w:rsid w:val="001C5B36"/>
    <w:rsid w:val="001C6DBD"/>
    <w:rsid w:val="001C708D"/>
    <w:rsid w:val="001C70C3"/>
    <w:rsid w:val="001C7128"/>
    <w:rsid w:val="001C7410"/>
    <w:rsid w:val="001C78BE"/>
    <w:rsid w:val="001C793A"/>
    <w:rsid w:val="001D01F3"/>
    <w:rsid w:val="001D02CF"/>
    <w:rsid w:val="001D0F19"/>
    <w:rsid w:val="001D1948"/>
    <w:rsid w:val="001D1A26"/>
    <w:rsid w:val="001D24ED"/>
    <w:rsid w:val="001D271F"/>
    <w:rsid w:val="001D2F9B"/>
    <w:rsid w:val="001D3A78"/>
    <w:rsid w:val="001D49D1"/>
    <w:rsid w:val="001D4DBE"/>
    <w:rsid w:val="001D50A9"/>
    <w:rsid w:val="001D5B88"/>
    <w:rsid w:val="001D76C4"/>
    <w:rsid w:val="001E0096"/>
    <w:rsid w:val="001E033B"/>
    <w:rsid w:val="001E04BA"/>
    <w:rsid w:val="001E0691"/>
    <w:rsid w:val="001E1E98"/>
    <w:rsid w:val="001E26E8"/>
    <w:rsid w:val="001E2B76"/>
    <w:rsid w:val="001E3074"/>
    <w:rsid w:val="001E3E30"/>
    <w:rsid w:val="001E3E9A"/>
    <w:rsid w:val="001E424E"/>
    <w:rsid w:val="001E6A4A"/>
    <w:rsid w:val="001E7B8F"/>
    <w:rsid w:val="001F0129"/>
    <w:rsid w:val="001F0627"/>
    <w:rsid w:val="001F0C71"/>
    <w:rsid w:val="001F1279"/>
    <w:rsid w:val="001F2152"/>
    <w:rsid w:val="001F215A"/>
    <w:rsid w:val="001F27F5"/>
    <w:rsid w:val="001F2D63"/>
    <w:rsid w:val="001F33DE"/>
    <w:rsid w:val="001F4223"/>
    <w:rsid w:val="001F42AE"/>
    <w:rsid w:val="001F4825"/>
    <w:rsid w:val="001F54A1"/>
    <w:rsid w:val="001F5BF0"/>
    <w:rsid w:val="001F66BB"/>
    <w:rsid w:val="001F6BC1"/>
    <w:rsid w:val="0020010C"/>
    <w:rsid w:val="0020079B"/>
    <w:rsid w:val="00200CE4"/>
    <w:rsid w:val="002012A2"/>
    <w:rsid w:val="00201972"/>
    <w:rsid w:val="00203A67"/>
    <w:rsid w:val="00204353"/>
    <w:rsid w:val="00204430"/>
    <w:rsid w:val="0020580F"/>
    <w:rsid w:val="00206675"/>
    <w:rsid w:val="00206AFE"/>
    <w:rsid w:val="002102F3"/>
    <w:rsid w:val="00210E2B"/>
    <w:rsid w:val="0021145A"/>
    <w:rsid w:val="00211A24"/>
    <w:rsid w:val="00212344"/>
    <w:rsid w:val="002123AE"/>
    <w:rsid w:val="00212B85"/>
    <w:rsid w:val="002133FB"/>
    <w:rsid w:val="00214A81"/>
    <w:rsid w:val="00214BF8"/>
    <w:rsid w:val="00214DB0"/>
    <w:rsid w:val="002151CE"/>
    <w:rsid w:val="00215304"/>
    <w:rsid w:val="00216A5F"/>
    <w:rsid w:val="00220531"/>
    <w:rsid w:val="00221392"/>
    <w:rsid w:val="0022362C"/>
    <w:rsid w:val="00223A34"/>
    <w:rsid w:val="002250D7"/>
    <w:rsid w:val="0022581A"/>
    <w:rsid w:val="00225C58"/>
    <w:rsid w:val="002266E9"/>
    <w:rsid w:val="002268B7"/>
    <w:rsid w:val="0022701A"/>
    <w:rsid w:val="00227BA6"/>
    <w:rsid w:val="00227CC5"/>
    <w:rsid w:val="00230180"/>
    <w:rsid w:val="00230991"/>
    <w:rsid w:val="00230FAD"/>
    <w:rsid w:val="00231649"/>
    <w:rsid w:val="0023173B"/>
    <w:rsid w:val="00232C0C"/>
    <w:rsid w:val="00232ECF"/>
    <w:rsid w:val="002330CD"/>
    <w:rsid w:val="0023321A"/>
    <w:rsid w:val="00234662"/>
    <w:rsid w:val="0023562F"/>
    <w:rsid w:val="00235C82"/>
    <w:rsid w:val="0023682B"/>
    <w:rsid w:val="00237158"/>
    <w:rsid w:val="002373BF"/>
    <w:rsid w:val="00237AC2"/>
    <w:rsid w:val="00240AD2"/>
    <w:rsid w:val="00240CF3"/>
    <w:rsid w:val="00241261"/>
    <w:rsid w:val="0024519D"/>
    <w:rsid w:val="0024633B"/>
    <w:rsid w:val="00246F57"/>
    <w:rsid w:val="002472CA"/>
    <w:rsid w:val="00250B48"/>
    <w:rsid w:val="00251835"/>
    <w:rsid w:val="002532B2"/>
    <w:rsid w:val="00253BA4"/>
    <w:rsid w:val="002551B3"/>
    <w:rsid w:val="002558CF"/>
    <w:rsid w:val="002560F8"/>
    <w:rsid w:val="002561F4"/>
    <w:rsid w:val="002568CA"/>
    <w:rsid w:val="00256CB2"/>
    <w:rsid w:val="00257B7E"/>
    <w:rsid w:val="002602DF"/>
    <w:rsid w:val="0026112E"/>
    <w:rsid w:val="00261D2F"/>
    <w:rsid w:val="00262D11"/>
    <w:rsid w:val="00263CE4"/>
    <w:rsid w:val="00264253"/>
    <w:rsid w:val="0026499A"/>
    <w:rsid w:val="002649E4"/>
    <w:rsid w:val="00265171"/>
    <w:rsid w:val="00265212"/>
    <w:rsid w:val="002660AD"/>
    <w:rsid w:val="0026696C"/>
    <w:rsid w:val="00270322"/>
    <w:rsid w:val="0027102D"/>
    <w:rsid w:val="002720DF"/>
    <w:rsid w:val="00273361"/>
    <w:rsid w:val="002738CA"/>
    <w:rsid w:val="00273D4A"/>
    <w:rsid w:val="002741B2"/>
    <w:rsid w:val="0027452B"/>
    <w:rsid w:val="0027602A"/>
    <w:rsid w:val="0027659F"/>
    <w:rsid w:val="00276ADE"/>
    <w:rsid w:val="00276CDD"/>
    <w:rsid w:val="00276E51"/>
    <w:rsid w:val="002772CC"/>
    <w:rsid w:val="002777CE"/>
    <w:rsid w:val="002803D5"/>
    <w:rsid w:val="00280B4F"/>
    <w:rsid w:val="00281253"/>
    <w:rsid w:val="002815C0"/>
    <w:rsid w:val="00282033"/>
    <w:rsid w:val="00282661"/>
    <w:rsid w:val="002846A3"/>
    <w:rsid w:val="00286AF3"/>
    <w:rsid w:val="00287E52"/>
    <w:rsid w:val="0029008F"/>
    <w:rsid w:val="00290FB8"/>
    <w:rsid w:val="00291126"/>
    <w:rsid w:val="00291699"/>
    <w:rsid w:val="00293013"/>
    <w:rsid w:val="002930ED"/>
    <w:rsid w:val="0029478C"/>
    <w:rsid w:val="00294BAA"/>
    <w:rsid w:val="00294C10"/>
    <w:rsid w:val="0029519E"/>
    <w:rsid w:val="00295524"/>
    <w:rsid w:val="00295A25"/>
    <w:rsid w:val="00295B23"/>
    <w:rsid w:val="00295C29"/>
    <w:rsid w:val="00297076"/>
    <w:rsid w:val="00297895"/>
    <w:rsid w:val="002978C0"/>
    <w:rsid w:val="002A105E"/>
    <w:rsid w:val="002A140B"/>
    <w:rsid w:val="002A1EC3"/>
    <w:rsid w:val="002A2717"/>
    <w:rsid w:val="002A405B"/>
    <w:rsid w:val="002A4384"/>
    <w:rsid w:val="002A4C77"/>
    <w:rsid w:val="002A55A9"/>
    <w:rsid w:val="002A560F"/>
    <w:rsid w:val="002A58CA"/>
    <w:rsid w:val="002A5B58"/>
    <w:rsid w:val="002A7F65"/>
    <w:rsid w:val="002B0679"/>
    <w:rsid w:val="002B0880"/>
    <w:rsid w:val="002B11A7"/>
    <w:rsid w:val="002B13E0"/>
    <w:rsid w:val="002B209C"/>
    <w:rsid w:val="002B2806"/>
    <w:rsid w:val="002B3398"/>
    <w:rsid w:val="002B6963"/>
    <w:rsid w:val="002B6C9A"/>
    <w:rsid w:val="002B6D44"/>
    <w:rsid w:val="002C0780"/>
    <w:rsid w:val="002C0EA2"/>
    <w:rsid w:val="002C11D9"/>
    <w:rsid w:val="002C154F"/>
    <w:rsid w:val="002C1E8B"/>
    <w:rsid w:val="002C278B"/>
    <w:rsid w:val="002C310A"/>
    <w:rsid w:val="002C4892"/>
    <w:rsid w:val="002C49DA"/>
    <w:rsid w:val="002C4CA6"/>
    <w:rsid w:val="002C5EAF"/>
    <w:rsid w:val="002C6444"/>
    <w:rsid w:val="002C6DE6"/>
    <w:rsid w:val="002C7D91"/>
    <w:rsid w:val="002C7E3C"/>
    <w:rsid w:val="002D13B7"/>
    <w:rsid w:val="002D13E5"/>
    <w:rsid w:val="002D1BF3"/>
    <w:rsid w:val="002D3677"/>
    <w:rsid w:val="002D53E1"/>
    <w:rsid w:val="002D6194"/>
    <w:rsid w:val="002E01E0"/>
    <w:rsid w:val="002E08A5"/>
    <w:rsid w:val="002E0D63"/>
    <w:rsid w:val="002E0E6E"/>
    <w:rsid w:val="002E1EC6"/>
    <w:rsid w:val="002E3037"/>
    <w:rsid w:val="002E3C07"/>
    <w:rsid w:val="002E41D9"/>
    <w:rsid w:val="002E58F5"/>
    <w:rsid w:val="002E60F0"/>
    <w:rsid w:val="002E6568"/>
    <w:rsid w:val="002F0290"/>
    <w:rsid w:val="002F0893"/>
    <w:rsid w:val="002F0EC3"/>
    <w:rsid w:val="002F12CD"/>
    <w:rsid w:val="002F17EC"/>
    <w:rsid w:val="002F2818"/>
    <w:rsid w:val="002F2A80"/>
    <w:rsid w:val="002F2B06"/>
    <w:rsid w:val="002F438F"/>
    <w:rsid w:val="002F4862"/>
    <w:rsid w:val="002F4888"/>
    <w:rsid w:val="002F48FA"/>
    <w:rsid w:val="002F594F"/>
    <w:rsid w:val="002F64B1"/>
    <w:rsid w:val="002F6520"/>
    <w:rsid w:val="002F7A40"/>
    <w:rsid w:val="002F7BCD"/>
    <w:rsid w:val="00300851"/>
    <w:rsid w:val="00300C7B"/>
    <w:rsid w:val="003024E2"/>
    <w:rsid w:val="0030296F"/>
    <w:rsid w:val="00302E32"/>
    <w:rsid w:val="00303D5A"/>
    <w:rsid w:val="00303E4A"/>
    <w:rsid w:val="00304135"/>
    <w:rsid w:val="00305311"/>
    <w:rsid w:val="0030569F"/>
    <w:rsid w:val="00311A3F"/>
    <w:rsid w:val="00312D7B"/>
    <w:rsid w:val="0031398E"/>
    <w:rsid w:val="00313CB0"/>
    <w:rsid w:val="0031434F"/>
    <w:rsid w:val="003149EC"/>
    <w:rsid w:val="0031544D"/>
    <w:rsid w:val="0031564A"/>
    <w:rsid w:val="003177FE"/>
    <w:rsid w:val="00317C21"/>
    <w:rsid w:val="00317DAD"/>
    <w:rsid w:val="00320420"/>
    <w:rsid w:val="003209AC"/>
    <w:rsid w:val="0032141C"/>
    <w:rsid w:val="003224EB"/>
    <w:rsid w:val="00323537"/>
    <w:rsid w:val="00323911"/>
    <w:rsid w:val="003239CC"/>
    <w:rsid w:val="00323D5B"/>
    <w:rsid w:val="00326751"/>
    <w:rsid w:val="00326780"/>
    <w:rsid w:val="0032724F"/>
    <w:rsid w:val="0032775A"/>
    <w:rsid w:val="00327D9C"/>
    <w:rsid w:val="003301EB"/>
    <w:rsid w:val="00331598"/>
    <w:rsid w:val="003318DD"/>
    <w:rsid w:val="00331983"/>
    <w:rsid w:val="00331B66"/>
    <w:rsid w:val="00331C51"/>
    <w:rsid w:val="00333184"/>
    <w:rsid w:val="0033385F"/>
    <w:rsid w:val="00333FCC"/>
    <w:rsid w:val="00334B2D"/>
    <w:rsid w:val="0033543F"/>
    <w:rsid w:val="00335833"/>
    <w:rsid w:val="00335CC5"/>
    <w:rsid w:val="00335E59"/>
    <w:rsid w:val="003376A2"/>
    <w:rsid w:val="00340358"/>
    <w:rsid w:val="0034035F"/>
    <w:rsid w:val="00340E97"/>
    <w:rsid w:val="00341E8F"/>
    <w:rsid w:val="00342110"/>
    <w:rsid w:val="003426F7"/>
    <w:rsid w:val="00342CB3"/>
    <w:rsid w:val="00342CF6"/>
    <w:rsid w:val="003433EB"/>
    <w:rsid w:val="00343888"/>
    <w:rsid w:val="00343B28"/>
    <w:rsid w:val="00345345"/>
    <w:rsid w:val="003454DA"/>
    <w:rsid w:val="00345772"/>
    <w:rsid w:val="00345D20"/>
    <w:rsid w:val="00350178"/>
    <w:rsid w:val="00350BE8"/>
    <w:rsid w:val="00351A75"/>
    <w:rsid w:val="00351F5E"/>
    <w:rsid w:val="00353B67"/>
    <w:rsid w:val="00354358"/>
    <w:rsid w:val="00355155"/>
    <w:rsid w:val="00356985"/>
    <w:rsid w:val="00356CE4"/>
    <w:rsid w:val="00356D68"/>
    <w:rsid w:val="00357FC3"/>
    <w:rsid w:val="0036038D"/>
    <w:rsid w:val="003604F8"/>
    <w:rsid w:val="00363B48"/>
    <w:rsid w:val="00363E42"/>
    <w:rsid w:val="0036566A"/>
    <w:rsid w:val="0036609B"/>
    <w:rsid w:val="00366DA0"/>
    <w:rsid w:val="00370F71"/>
    <w:rsid w:val="00371322"/>
    <w:rsid w:val="003713A0"/>
    <w:rsid w:val="00371949"/>
    <w:rsid w:val="0037198C"/>
    <w:rsid w:val="003722F8"/>
    <w:rsid w:val="0037338F"/>
    <w:rsid w:val="00374373"/>
    <w:rsid w:val="003743B5"/>
    <w:rsid w:val="00374922"/>
    <w:rsid w:val="00374D22"/>
    <w:rsid w:val="00375576"/>
    <w:rsid w:val="00376005"/>
    <w:rsid w:val="0037609D"/>
    <w:rsid w:val="00380203"/>
    <w:rsid w:val="00381622"/>
    <w:rsid w:val="00381DA8"/>
    <w:rsid w:val="00382587"/>
    <w:rsid w:val="00382598"/>
    <w:rsid w:val="003832FE"/>
    <w:rsid w:val="003833D5"/>
    <w:rsid w:val="00383AA2"/>
    <w:rsid w:val="003841BF"/>
    <w:rsid w:val="00384518"/>
    <w:rsid w:val="00386C97"/>
    <w:rsid w:val="00387A19"/>
    <w:rsid w:val="0039062D"/>
    <w:rsid w:val="00391536"/>
    <w:rsid w:val="00391624"/>
    <w:rsid w:val="00392B20"/>
    <w:rsid w:val="00392CAC"/>
    <w:rsid w:val="0039316F"/>
    <w:rsid w:val="0039321F"/>
    <w:rsid w:val="00393E3E"/>
    <w:rsid w:val="003949D8"/>
    <w:rsid w:val="00396945"/>
    <w:rsid w:val="00396F28"/>
    <w:rsid w:val="00397682"/>
    <w:rsid w:val="003976A8"/>
    <w:rsid w:val="003A0017"/>
    <w:rsid w:val="003A0C82"/>
    <w:rsid w:val="003A2112"/>
    <w:rsid w:val="003A2D52"/>
    <w:rsid w:val="003A385A"/>
    <w:rsid w:val="003A3C35"/>
    <w:rsid w:val="003A4A74"/>
    <w:rsid w:val="003A4D53"/>
    <w:rsid w:val="003A68AC"/>
    <w:rsid w:val="003A79DC"/>
    <w:rsid w:val="003B03BF"/>
    <w:rsid w:val="003B1824"/>
    <w:rsid w:val="003B2579"/>
    <w:rsid w:val="003B356E"/>
    <w:rsid w:val="003B3CBD"/>
    <w:rsid w:val="003B5093"/>
    <w:rsid w:val="003B5F01"/>
    <w:rsid w:val="003C0221"/>
    <w:rsid w:val="003C22F4"/>
    <w:rsid w:val="003C25A5"/>
    <w:rsid w:val="003C264A"/>
    <w:rsid w:val="003C2A17"/>
    <w:rsid w:val="003C41B4"/>
    <w:rsid w:val="003C4323"/>
    <w:rsid w:val="003C436C"/>
    <w:rsid w:val="003C518B"/>
    <w:rsid w:val="003C53E8"/>
    <w:rsid w:val="003C58C9"/>
    <w:rsid w:val="003C75D8"/>
    <w:rsid w:val="003C79B1"/>
    <w:rsid w:val="003C7E08"/>
    <w:rsid w:val="003D0E7E"/>
    <w:rsid w:val="003D183F"/>
    <w:rsid w:val="003D1A26"/>
    <w:rsid w:val="003D1C39"/>
    <w:rsid w:val="003D24FF"/>
    <w:rsid w:val="003D317C"/>
    <w:rsid w:val="003D36EC"/>
    <w:rsid w:val="003D515D"/>
    <w:rsid w:val="003D72F3"/>
    <w:rsid w:val="003E06EF"/>
    <w:rsid w:val="003E0D23"/>
    <w:rsid w:val="003E1305"/>
    <w:rsid w:val="003E15A3"/>
    <w:rsid w:val="003E1DF8"/>
    <w:rsid w:val="003E21CD"/>
    <w:rsid w:val="003E2DD9"/>
    <w:rsid w:val="003E3FFB"/>
    <w:rsid w:val="003E43EA"/>
    <w:rsid w:val="003E55F4"/>
    <w:rsid w:val="003E5F45"/>
    <w:rsid w:val="003E6111"/>
    <w:rsid w:val="003F181C"/>
    <w:rsid w:val="003F3C9E"/>
    <w:rsid w:val="003F44BD"/>
    <w:rsid w:val="003F4893"/>
    <w:rsid w:val="003F4AA2"/>
    <w:rsid w:val="003F6AEE"/>
    <w:rsid w:val="003F6EB2"/>
    <w:rsid w:val="003F73D3"/>
    <w:rsid w:val="003F76FB"/>
    <w:rsid w:val="004008B6"/>
    <w:rsid w:val="00400A73"/>
    <w:rsid w:val="004011EB"/>
    <w:rsid w:val="00401A72"/>
    <w:rsid w:val="004020DF"/>
    <w:rsid w:val="0040255B"/>
    <w:rsid w:val="00402E07"/>
    <w:rsid w:val="00402FF2"/>
    <w:rsid w:val="004039B1"/>
    <w:rsid w:val="0040413E"/>
    <w:rsid w:val="00404378"/>
    <w:rsid w:val="004047C1"/>
    <w:rsid w:val="00407283"/>
    <w:rsid w:val="004102AA"/>
    <w:rsid w:val="004105E1"/>
    <w:rsid w:val="00410F35"/>
    <w:rsid w:val="004110E3"/>
    <w:rsid w:val="0041200C"/>
    <w:rsid w:val="00412BD7"/>
    <w:rsid w:val="00412E9A"/>
    <w:rsid w:val="00413A35"/>
    <w:rsid w:val="00413BC7"/>
    <w:rsid w:val="00413C7F"/>
    <w:rsid w:val="004147EE"/>
    <w:rsid w:val="004158AB"/>
    <w:rsid w:val="00415E4B"/>
    <w:rsid w:val="00416695"/>
    <w:rsid w:val="00417538"/>
    <w:rsid w:val="00417B7B"/>
    <w:rsid w:val="0042108B"/>
    <w:rsid w:val="004212F0"/>
    <w:rsid w:val="004213E0"/>
    <w:rsid w:val="0042228B"/>
    <w:rsid w:val="00422681"/>
    <w:rsid w:val="00423200"/>
    <w:rsid w:val="0042355A"/>
    <w:rsid w:val="00423884"/>
    <w:rsid w:val="004253C0"/>
    <w:rsid w:val="00426BC8"/>
    <w:rsid w:val="00432255"/>
    <w:rsid w:val="004341B0"/>
    <w:rsid w:val="0043620F"/>
    <w:rsid w:val="00437036"/>
    <w:rsid w:val="00441DA5"/>
    <w:rsid w:val="00442027"/>
    <w:rsid w:val="004421A7"/>
    <w:rsid w:val="0044272A"/>
    <w:rsid w:val="00442903"/>
    <w:rsid w:val="00442F8B"/>
    <w:rsid w:val="004434C4"/>
    <w:rsid w:val="004436EC"/>
    <w:rsid w:val="004445E6"/>
    <w:rsid w:val="00444AF2"/>
    <w:rsid w:val="00445042"/>
    <w:rsid w:val="00445FEB"/>
    <w:rsid w:val="004460DB"/>
    <w:rsid w:val="0044651B"/>
    <w:rsid w:val="004478D2"/>
    <w:rsid w:val="0045193D"/>
    <w:rsid w:val="00451ACD"/>
    <w:rsid w:val="0045215B"/>
    <w:rsid w:val="004539A3"/>
    <w:rsid w:val="00453EF1"/>
    <w:rsid w:val="00456A5D"/>
    <w:rsid w:val="00456F04"/>
    <w:rsid w:val="00460017"/>
    <w:rsid w:val="004600E6"/>
    <w:rsid w:val="00461DEC"/>
    <w:rsid w:val="0046222E"/>
    <w:rsid w:val="004636D3"/>
    <w:rsid w:val="00464459"/>
    <w:rsid w:val="00465522"/>
    <w:rsid w:val="00465553"/>
    <w:rsid w:val="004659C6"/>
    <w:rsid w:val="0046631F"/>
    <w:rsid w:val="00467387"/>
    <w:rsid w:val="004708FD"/>
    <w:rsid w:val="00471C6D"/>
    <w:rsid w:val="00471F41"/>
    <w:rsid w:val="004750BD"/>
    <w:rsid w:val="00475305"/>
    <w:rsid w:val="004755B6"/>
    <w:rsid w:val="0047653D"/>
    <w:rsid w:val="00476D39"/>
    <w:rsid w:val="00480420"/>
    <w:rsid w:val="00480E71"/>
    <w:rsid w:val="0048173F"/>
    <w:rsid w:val="0048362E"/>
    <w:rsid w:val="00483CB4"/>
    <w:rsid w:val="00484258"/>
    <w:rsid w:val="00484D77"/>
    <w:rsid w:val="004858EF"/>
    <w:rsid w:val="00485CD5"/>
    <w:rsid w:val="0048604C"/>
    <w:rsid w:val="00486306"/>
    <w:rsid w:val="00486817"/>
    <w:rsid w:val="0048690B"/>
    <w:rsid w:val="00486AE0"/>
    <w:rsid w:val="004872D0"/>
    <w:rsid w:val="004875CE"/>
    <w:rsid w:val="00490A7B"/>
    <w:rsid w:val="0049168A"/>
    <w:rsid w:val="004919BD"/>
    <w:rsid w:val="00494060"/>
    <w:rsid w:val="0049420B"/>
    <w:rsid w:val="00494A51"/>
    <w:rsid w:val="00494DF9"/>
    <w:rsid w:val="00495255"/>
    <w:rsid w:val="00495487"/>
    <w:rsid w:val="0049567A"/>
    <w:rsid w:val="00496708"/>
    <w:rsid w:val="00496B19"/>
    <w:rsid w:val="00496DA2"/>
    <w:rsid w:val="00496E07"/>
    <w:rsid w:val="004970B2"/>
    <w:rsid w:val="00497DD5"/>
    <w:rsid w:val="004A048C"/>
    <w:rsid w:val="004A0998"/>
    <w:rsid w:val="004A2710"/>
    <w:rsid w:val="004A2B09"/>
    <w:rsid w:val="004A4BAD"/>
    <w:rsid w:val="004A4D64"/>
    <w:rsid w:val="004A4FAD"/>
    <w:rsid w:val="004A5DCD"/>
    <w:rsid w:val="004A7C3B"/>
    <w:rsid w:val="004A7CB3"/>
    <w:rsid w:val="004B1074"/>
    <w:rsid w:val="004B395D"/>
    <w:rsid w:val="004B3A2D"/>
    <w:rsid w:val="004B3DA5"/>
    <w:rsid w:val="004B4014"/>
    <w:rsid w:val="004B40DD"/>
    <w:rsid w:val="004B4774"/>
    <w:rsid w:val="004B6644"/>
    <w:rsid w:val="004B77EE"/>
    <w:rsid w:val="004B7DB6"/>
    <w:rsid w:val="004C0519"/>
    <w:rsid w:val="004C2EFA"/>
    <w:rsid w:val="004C5D9F"/>
    <w:rsid w:val="004C6A1A"/>
    <w:rsid w:val="004C78EE"/>
    <w:rsid w:val="004D033C"/>
    <w:rsid w:val="004D1549"/>
    <w:rsid w:val="004D2AFA"/>
    <w:rsid w:val="004D36AE"/>
    <w:rsid w:val="004D39B7"/>
    <w:rsid w:val="004D3E30"/>
    <w:rsid w:val="004D4716"/>
    <w:rsid w:val="004D4C12"/>
    <w:rsid w:val="004D546C"/>
    <w:rsid w:val="004D5BB4"/>
    <w:rsid w:val="004D5F45"/>
    <w:rsid w:val="004D6587"/>
    <w:rsid w:val="004E08C5"/>
    <w:rsid w:val="004E125B"/>
    <w:rsid w:val="004E17E4"/>
    <w:rsid w:val="004E19C9"/>
    <w:rsid w:val="004E205B"/>
    <w:rsid w:val="004E2363"/>
    <w:rsid w:val="004E34E5"/>
    <w:rsid w:val="004E41B2"/>
    <w:rsid w:val="004E4A88"/>
    <w:rsid w:val="004E5672"/>
    <w:rsid w:val="004E5B9F"/>
    <w:rsid w:val="004E5E05"/>
    <w:rsid w:val="004E66A0"/>
    <w:rsid w:val="004F12BE"/>
    <w:rsid w:val="004F1962"/>
    <w:rsid w:val="004F259C"/>
    <w:rsid w:val="004F2D1D"/>
    <w:rsid w:val="004F334D"/>
    <w:rsid w:val="004F38C8"/>
    <w:rsid w:val="004F4609"/>
    <w:rsid w:val="004F4B2F"/>
    <w:rsid w:val="004F551C"/>
    <w:rsid w:val="004F56AB"/>
    <w:rsid w:val="004F603E"/>
    <w:rsid w:val="004F7097"/>
    <w:rsid w:val="004F7AFE"/>
    <w:rsid w:val="004F7BFD"/>
    <w:rsid w:val="004F7E52"/>
    <w:rsid w:val="00500DD8"/>
    <w:rsid w:val="00503A63"/>
    <w:rsid w:val="0050448B"/>
    <w:rsid w:val="005046E9"/>
    <w:rsid w:val="00504986"/>
    <w:rsid w:val="00504A81"/>
    <w:rsid w:val="00505205"/>
    <w:rsid w:val="005052C6"/>
    <w:rsid w:val="00505596"/>
    <w:rsid w:val="00506506"/>
    <w:rsid w:val="005077D1"/>
    <w:rsid w:val="00507DD9"/>
    <w:rsid w:val="00510650"/>
    <w:rsid w:val="00510CFF"/>
    <w:rsid w:val="00512735"/>
    <w:rsid w:val="00513B6B"/>
    <w:rsid w:val="005140DD"/>
    <w:rsid w:val="00514F8E"/>
    <w:rsid w:val="00514FA8"/>
    <w:rsid w:val="0051621F"/>
    <w:rsid w:val="005173C4"/>
    <w:rsid w:val="00517790"/>
    <w:rsid w:val="00517882"/>
    <w:rsid w:val="00517AE0"/>
    <w:rsid w:val="00521064"/>
    <w:rsid w:val="0052111B"/>
    <w:rsid w:val="00521BD5"/>
    <w:rsid w:val="005222AA"/>
    <w:rsid w:val="00523853"/>
    <w:rsid w:val="00524291"/>
    <w:rsid w:val="0052497E"/>
    <w:rsid w:val="005250FF"/>
    <w:rsid w:val="00525B83"/>
    <w:rsid w:val="00527375"/>
    <w:rsid w:val="00527555"/>
    <w:rsid w:val="00527B74"/>
    <w:rsid w:val="0053031D"/>
    <w:rsid w:val="005311B9"/>
    <w:rsid w:val="005345FE"/>
    <w:rsid w:val="005356C0"/>
    <w:rsid w:val="00535821"/>
    <w:rsid w:val="00535BAC"/>
    <w:rsid w:val="00535D47"/>
    <w:rsid w:val="0053733F"/>
    <w:rsid w:val="00540833"/>
    <w:rsid w:val="00541C2B"/>
    <w:rsid w:val="005423B7"/>
    <w:rsid w:val="005424D2"/>
    <w:rsid w:val="0054425F"/>
    <w:rsid w:val="0054494B"/>
    <w:rsid w:val="00544A1E"/>
    <w:rsid w:val="005459B8"/>
    <w:rsid w:val="00545CE9"/>
    <w:rsid w:val="00546432"/>
    <w:rsid w:val="00551FFD"/>
    <w:rsid w:val="005548EE"/>
    <w:rsid w:val="00554B75"/>
    <w:rsid w:val="00555CBC"/>
    <w:rsid w:val="005568F6"/>
    <w:rsid w:val="00556B90"/>
    <w:rsid w:val="00557DB8"/>
    <w:rsid w:val="0056078D"/>
    <w:rsid w:val="00561714"/>
    <w:rsid w:val="0056206A"/>
    <w:rsid w:val="0056277E"/>
    <w:rsid w:val="00562F7E"/>
    <w:rsid w:val="0056325D"/>
    <w:rsid w:val="00563AF2"/>
    <w:rsid w:val="00563B01"/>
    <w:rsid w:val="005645DF"/>
    <w:rsid w:val="005648BC"/>
    <w:rsid w:val="0056548D"/>
    <w:rsid w:val="005655CF"/>
    <w:rsid w:val="00565A1E"/>
    <w:rsid w:val="00565A44"/>
    <w:rsid w:val="005665EC"/>
    <w:rsid w:val="0056696F"/>
    <w:rsid w:val="00567DC2"/>
    <w:rsid w:val="00570C0A"/>
    <w:rsid w:val="00571C88"/>
    <w:rsid w:val="00572ACC"/>
    <w:rsid w:val="00572C1C"/>
    <w:rsid w:val="0057382C"/>
    <w:rsid w:val="00574606"/>
    <w:rsid w:val="0057486C"/>
    <w:rsid w:val="00574C91"/>
    <w:rsid w:val="005753AC"/>
    <w:rsid w:val="005756D0"/>
    <w:rsid w:val="00575C10"/>
    <w:rsid w:val="00576478"/>
    <w:rsid w:val="0057650B"/>
    <w:rsid w:val="00577B74"/>
    <w:rsid w:val="00581425"/>
    <w:rsid w:val="00581B99"/>
    <w:rsid w:val="0058215F"/>
    <w:rsid w:val="005838C4"/>
    <w:rsid w:val="005849F6"/>
    <w:rsid w:val="00584B67"/>
    <w:rsid w:val="00584BBC"/>
    <w:rsid w:val="005851C6"/>
    <w:rsid w:val="00585DC4"/>
    <w:rsid w:val="00586220"/>
    <w:rsid w:val="00586892"/>
    <w:rsid w:val="005876D8"/>
    <w:rsid w:val="00587D38"/>
    <w:rsid w:val="005902B7"/>
    <w:rsid w:val="0059076C"/>
    <w:rsid w:val="00590C18"/>
    <w:rsid w:val="0059169B"/>
    <w:rsid w:val="0059238B"/>
    <w:rsid w:val="00592467"/>
    <w:rsid w:val="00592F24"/>
    <w:rsid w:val="00593E8F"/>
    <w:rsid w:val="00593F60"/>
    <w:rsid w:val="00593FD6"/>
    <w:rsid w:val="0059405E"/>
    <w:rsid w:val="00594974"/>
    <w:rsid w:val="00597AE4"/>
    <w:rsid w:val="005A058F"/>
    <w:rsid w:val="005A1370"/>
    <w:rsid w:val="005A35A9"/>
    <w:rsid w:val="005A4D72"/>
    <w:rsid w:val="005A5B80"/>
    <w:rsid w:val="005A6194"/>
    <w:rsid w:val="005A64C4"/>
    <w:rsid w:val="005A6559"/>
    <w:rsid w:val="005A7D4B"/>
    <w:rsid w:val="005B1049"/>
    <w:rsid w:val="005B145A"/>
    <w:rsid w:val="005B2ACB"/>
    <w:rsid w:val="005B2EEF"/>
    <w:rsid w:val="005B326C"/>
    <w:rsid w:val="005B4DCF"/>
    <w:rsid w:val="005B63F3"/>
    <w:rsid w:val="005B6732"/>
    <w:rsid w:val="005B6BF4"/>
    <w:rsid w:val="005B77BD"/>
    <w:rsid w:val="005C1428"/>
    <w:rsid w:val="005C17B4"/>
    <w:rsid w:val="005C1C38"/>
    <w:rsid w:val="005C289C"/>
    <w:rsid w:val="005C368C"/>
    <w:rsid w:val="005C4A7A"/>
    <w:rsid w:val="005C5026"/>
    <w:rsid w:val="005C6AF2"/>
    <w:rsid w:val="005C7350"/>
    <w:rsid w:val="005C7443"/>
    <w:rsid w:val="005D15D2"/>
    <w:rsid w:val="005D1958"/>
    <w:rsid w:val="005D1A31"/>
    <w:rsid w:val="005D1E95"/>
    <w:rsid w:val="005D2117"/>
    <w:rsid w:val="005D241E"/>
    <w:rsid w:val="005D2E62"/>
    <w:rsid w:val="005D30B1"/>
    <w:rsid w:val="005D3284"/>
    <w:rsid w:val="005D35E4"/>
    <w:rsid w:val="005D3621"/>
    <w:rsid w:val="005D3D1C"/>
    <w:rsid w:val="005D426B"/>
    <w:rsid w:val="005D49F0"/>
    <w:rsid w:val="005D63B1"/>
    <w:rsid w:val="005D67D6"/>
    <w:rsid w:val="005D735D"/>
    <w:rsid w:val="005D7EC5"/>
    <w:rsid w:val="005E00B2"/>
    <w:rsid w:val="005E1AC2"/>
    <w:rsid w:val="005E1C7B"/>
    <w:rsid w:val="005E3153"/>
    <w:rsid w:val="005E37A0"/>
    <w:rsid w:val="005E5A61"/>
    <w:rsid w:val="005E62F1"/>
    <w:rsid w:val="005E654A"/>
    <w:rsid w:val="005E6D6D"/>
    <w:rsid w:val="005F0C7C"/>
    <w:rsid w:val="005F29BC"/>
    <w:rsid w:val="005F3285"/>
    <w:rsid w:val="005F33D2"/>
    <w:rsid w:val="005F372F"/>
    <w:rsid w:val="005F3D86"/>
    <w:rsid w:val="005F3E35"/>
    <w:rsid w:val="005F4223"/>
    <w:rsid w:val="005F4679"/>
    <w:rsid w:val="005F5360"/>
    <w:rsid w:val="005F6C69"/>
    <w:rsid w:val="005F6F9C"/>
    <w:rsid w:val="005F703A"/>
    <w:rsid w:val="005F711B"/>
    <w:rsid w:val="005F7834"/>
    <w:rsid w:val="005F78E4"/>
    <w:rsid w:val="006003B3"/>
    <w:rsid w:val="006009FE"/>
    <w:rsid w:val="00601B4E"/>
    <w:rsid w:val="00602283"/>
    <w:rsid w:val="00602B6F"/>
    <w:rsid w:val="00602C35"/>
    <w:rsid w:val="0060444A"/>
    <w:rsid w:val="00605668"/>
    <w:rsid w:val="00605D6F"/>
    <w:rsid w:val="00606D54"/>
    <w:rsid w:val="00606DA0"/>
    <w:rsid w:val="0060798F"/>
    <w:rsid w:val="00607BB4"/>
    <w:rsid w:val="00610869"/>
    <w:rsid w:val="00610A9C"/>
    <w:rsid w:val="00610B77"/>
    <w:rsid w:val="00610C71"/>
    <w:rsid w:val="00611433"/>
    <w:rsid w:val="00611B94"/>
    <w:rsid w:val="00612026"/>
    <w:rsid w:val="00612E7A"/>
    <w:rsid w:val="00613ECC"/>
    <w:rsid w:val="00614076"/>
    <w:rsid w:val="00615459"/>
    <w:rsid w:val="00615912"/>
    <w:rsid w:val="00616340"/>
    <w:rsid w:val="00616FBF"/>
    <w:rsid w:val="006209B4"/>
    <w:rsid w:val="00621739"/>
    <w:rsid w:val="006221BD"/>
    <w:rsid w:val="006222E6"/>
    <w:rsid w:val="006223FB"/>
    <w:rsid w:val="00622431"/>
    <w:rsid w:val="0062511C"/>
    <w:rsid w:val="00625C06"/>
    <w:rsid w:val="00626596"/>
    <w:rsid w:val="00626951"/>
    <w:rsid w:val="00626FD9"/>
    <w:rsid w:val="00627175"/>
    <w:rsid w:val="0063034A"/>
    <w:rsid w:val="00630BBF"/>
    <w:rsid w:val="00631476"/>
    <w:rsid w:val="00631F27"/>
    <w:rsid w:val="00633728"/>
    <w:rsid w:val="00633D80"/>
    <w:rsid w:val="00634BF4"/>
    <w:rsid w:val="00640236"/>
    <w:rsid w:val="00640ABB"/>
    <w:rsid w:val="00641667"/>
    <w:rsid w:val="006417C4"/>
    <w:rsid w:val="00642AA5"/>
    <w:rsid w:val="00644131"/>
    <w:rsid w:val="00644CC5"/>
    <w:rsid w:val="006453DC"/>
    <w:rsid w:val="00645D2C"/>
    <w:rsid w:val="00647A3D"/>
    <w:rsid w:val="00647EE0"/>
    <w:rsid w:val="0065010F"/>
    <w:rsid w:val="006502CD"/>
    <w:rsid w:val="00650A62"/>
    <w:rsid w:val="00651C08"/>
    <w:rsid w:val="0065290E"/>
    <w:rsid w:val="00654BB2"/>
    <w:rsid w:val="00655671"/>
    <w:rsid w:val="006558D6"/>
    <w:rsid w:val="006560D4"/>
    <w:rsid w:val="00656858"/>
    <w:rsid w:val="00656999"/>
    <w:rsid w:val="00656A66"/>
    <w:rsid w:val="00657E3D"/>
    <w:rsid w:val="006614BB"/>
    <w:rsid w:val="006616E1"/>
    <w:rsid w:val="00662DCD"/>
    <w:rsid w:val="00662F6F"/>
    <w:rsid w:val="00663DF3"/>
    <w:rsid w:val="006648E2"/>
    <w:rsid w:val="00665374"/>
    <w:rsid w:val="006654EC"/>
    <w:rsid w:val="00665793"/>
    <w:rsid w:val="00665980"/>
    <w:rsid w:val="006665BC"/>
    <w:rsid w:val="006675A3"/>
    <w:rsid w:val="006708F3"/>
    <w:rsid w:val="00670CE1"/>
    <w:rsid w:val="00671CB5"/>
    <w:rsid w:val="00671EDF"/>
    <w:rsid w:val="00673AAB"/>
    <w:rsid w:val="00673C91"/>
    <w:rsid w:val="00674400"/>
    <w:rsid w:val="00675451"/>
    <w:rsid w:val="0067608A"/>
    <w:rsid w:val="00677A4D"/>
    <w:rsid w:val="006811C9"/>
    <w:rsid w:val="006817EB"/>
    <w:rsid w:val="00681A43"/>
    <w:rsid w:val="00681CCF"/>
    <w:rsid w:val="00682258"/>
    <w:rsid w:val="0068411F"/>
    <w:rsid w:val="006847C6"/>
    <w:rsid w:val="006848BB"/>
    <w:rsid w:val="00687763"/>
    <w:rsid w:val="00690F40"/>
    <w:rsid w:val="006911D9"/>
    <w:rsid w:val="00692FAA"/>
    <w:rsid w:val="00692FAD"/>
    <w:rsid w:val="00693D24"/>
    <w:rsid w:val="006949E4"/>
    <w:rsid w:val="00694B63"/>
    <w:rsid w:val="00694D1B"/>
    <w:rsid w:val="00696626"/>
    <w:rsid w:val="00696B86"/>
    <w:rsid w:val="00696E5E"/>
    <w:rsid w:val="00696FDE"/>
    <w:rsid w:val="006971C8"/>
    <w:rsid w:val="0069789E"/>
    <w:rsid w:val="00697FBC"/>
    <w:rsid w:val="006A027E"/>
    <w:rsid w:val="006A0F72"/>
    <w:rsid w:val="006A1002"/>
    <w:rsid w:val="006A1538"/>
    <w:rsid w:val="006A16B6"/>
    <w:rsid w:val="006A2F90"/>
    <w:rsid w:val="006A3F8A"/>
    <w:rsid w:val="006A44DB"/>
    <w:rsid w:val="006A4E1D"/>
    <w:rsid w:val="006A4EEE"/>
    <w:rsid w:val="006A6C41"/>
    <w:rsid w:val="006A719D"/>
    <w:rsid w:val="006A7F8C"/>
    <w:rsid w:val="006B273E"/>
    <w:rsid w:val="006B2C75"/>
    <w:rsid w:val="006B2EE5"/>
    <w:rsid w:val="006B3C19"/>
    <w:rsid w:val="006B3EAE"/>
    <w:rsid w:val="006B5B42"/>
    <w:rsid w:val="006B6C54"/>
    <w:rsid w:val="006B72CE"/>
    <w:rsid w:val="006B791D"/>
    <w:rsid w:val="006B7ED8"/>
    <w:rsid w:val="006C011B"/>
    <w:rsid w:val="006C0308"/>
    <w:rsid w:val="006C2A45"/>
    <w:rsid w:val="006C2F42"/>
    <w:rsid w:val="006C311F"/>
    <w:rsid w:val="006C3440"/>
    <w:rsid w:val="006C418E"/>
    <w:rsid w:val="006C42ED"/>
    <w:rsid w:val="006C4971"/>
    <w:rsid w:val="006C4A81"/>
    <w:rsid w:val="006C637B"/>
    <w:rsid w:val="006C6926"/>
    <w:rsid w:val="006C6A59"/>
    <w:rsid w:val="006C6BEC"/>
    <w:rsid w:val="006C708D"/>
    <w:rsid w:val="006D0C61"/>
    <w:rsid w:val="006D0D7F"/>
    <w:rsid w:val="006D0EA6"/>
    <w:rsid w:val="006D11A8"/>
    <w:rsid w:val="006D2026"/>
    <w:rsid w:val="006D23DE"/>
    <w:rsid w:val="006D2CFA"/>
    <w:rsid w:val="006D30F0"/>
    <w:rsid w:val="006D4314"/>
    <w:rsid w:val="006D440C"/>
    <w:rsid w:val="006D5212"/>
    <w:rsid w:val="006D55B1"/>
    <w:rsid w:val="006D5E64"/>
    <w:rsid w:val="006D61B5"/>
    <w:rsid w:val="006D69AD"/>
    <w:rsid w:val="006E0DCF"/>
    <w:rsid w:val="006E107D"/>
    <w:rsid w:val="006E10E3"/>
    <w:rsid w:val="006E133C"/>
    <w:rsid w:val="006E222F"/>
    <w:rsid w:val="006E4021"/>
    <w:rsid w:val="006E4E4A"/>
    <w:rsid w:val="006E50DA"/>
    <w:rsid w:val="006E5161"/>
    <w:rsid w:val="006E52D7"/>
    <w:rsid w:val="006E659A"/>
    <w:rsid w:val="006E73B8"/>
    <w:rsid w:val="006E7798"/>
    <w:rsid w:val="006E7B48"/>
    <w:rsid w:val="006F04E3"/>
    <w:rsid w:val="006F06DC"/>
    <w:rsid w:val="006F1403"/>
    <w:rsid w:val="006F1581"/>
    <w:rsid w:val="006F1842"/>
    <w:rsid w:val="006F1925"/>
    <w:rsid w:val="006F2DE9"/>
    <w:rsid w:val="006F2E6B"/>
    <w:rsid w:val="006F2F00"/>
    <w:rsid w:val="006F3793"/>
    <w:rsid w:val="006F39C7"/>
    <w:rsid w:val="006F3F70"/>
    <w:rsid w:val="006F51D1"/>
    <w:rsid w:val="006F5444"/>
    <w:rsid w:val="006F55B7"/>
    <w:rsid w:val="006F67D4"/>
    <w:rsid w:val="006F6D04"/>
    <w:rsid w:val="006F70CA"/>
    <w:rsid w:val="006F7485"/>
    <w:rsid w:val="006F764B"/>
    <w:rsid w:val="006F780E"/>
    <w:rsid w:val="006F7CCB"/>
    <w:rsid w:val="006F7FA2"/>
    <w:rsid w:val="007015E6"/>
    <w:rsid w:val="007020EF"/>
    <w:rsid w:val="00702EB3"/>
    <w:rsid w:val="0070397B"/>
    <w:rsid w:val="00704B47"/>
    <w:rsid w:val="00704E10"/>
    <w:rsid w:val="00705E15"/>
    <w:rsid w:val="00711CCB"/>
    <w:rsid w:val="007137DE"/>
    <w:rsid w:val="00714966"/>
    <w:rsid w:val="0071587E"/>
    <w:rsid w:val="00715ACB"/>
    <w:rsid w:val="007161B1"/>
    <w:rsid w:val="00721354"/>
    <w:rsid w:val="007216F3"/>
    <w:rsid w:val="00721D5C"/>
    <w:rsid w:val="0072213A"/>
    <w:rsid w:val="007235B8"/>
    <w:rsid w:val="00723F67"/>
    <w:rsid w:val="007240EF"/>
    <w:rsid w:val="00724F8F"/>
    <w:rsid w:val="00725DE9"/>
    <w:rsid w:val="0072610A"/>
    <w:rsid w:val="007308DD"/>
    <w:rsid w:val="0073217E"/>
    <w:rsid w:val="00732D66"/>
    <w:rsid w:val="00732FB4"/>
    <w:rsid w:val="00733726"/>
    <w:rsid w:val="007338A2"/>
    <w:rsid w:val="00733B5C"/>
    <w:rsid w:val="0073444D"/>
    <w:rsid w:val="00734912"/>
    <w:rsid w:val="00735E48"/>
    <w:rsid w:val="00735E59"/>
    <w:rsid w:val="00736654"/>
    <w:rsid w:val="00736EAF"/>
    <w:rsid w:val="0073751F"/>
    <w:rsid w:val="007377D3"/>
    <w:rsid w:val="007378AE"/>
    <w:rsid w:val="007378D1"/>
    <w:rsid w:val="00737E10"/>
    <w:rsid w:val="00741F83"/>
    <w:rsid w:val="007422EB"/>
    <w:rsid w:val="00742327"/>
    <w:rsid w:val="00743BE7"/>
    <w:rsid w:val="00744F05"/>
    <w:rsid w:val="00746598"/>
    <w:rsid w:val="00746C27"/>
    <w:rsid w:val="00747AF2"/>
    <w:rsid w:val="00747B8D"/>
    <w:rsid w:val="007501CE"/>
    <w:rsid w:val="00751F1D"/>
    <w:rsid w:val="007530F7"/>
    <w:rsid w:val="0075371F"/>
    <w:rsid w:val="00754558"/>
    <w:rsid w:val="0075569D"/>
    <w:rsid w:val="007572C1"/>
    <w:rsid w:val="0076013A"/>
    <w:rsid w:val="007605B7"/>
    <w:rsid w:val="00760DE9"/>
    <w:rsid w:val="0076378F"/>
    <w:rsid w:val="00763C4F"/>
    <w:rsid w:val="00765080"/>
    <w:rsid w:val="0076536F"/>
    <w:rsid w:val="00767D6E"/>
    <w:rsid w:val="007709AB"/>
    <w:rsid w:val="00771AC2"/>
    <w:rsid w:val="00771D94"/>
    <w:rsid w:val="00771FF1"/>
    <w:rsid w:val="007723BD"/>
    <w:rsid w:val="007729AB"/>
    <w:rsid w:val="007735FC"/>
    <w:rsid w:val="007741AA"/>
    <w:rsid w:val="00775103"/>
    <w:rsid w:val="007764D5"/>
    <w:rsid w:val="0077754A"/>
    <w:rsid w:val="00777AE9"/>
    <w:rsid w:val="00777F9D"/>
    <w:rsid w:val="00780247"/>
    <w:rsid w:val="00780D50"/>
    <w:rsid w:val="007810F9"/>
    <w:rsid w:val="00782ACD"/>
    <w:rsid w:val="007830BA"/>
    <w:rsid w:val="00783720"/>
    <w:rsid w:val="007843FA"/>
    <w:rsid w:val="0078639B"/>
    <w:rsid w:val="00787464"/>
    <w:rsid w:val="00790484"/>
    <w:rsid w:val="0079098D"/>
    <w:rsid w:val="007909CD"/>
    <w:rsid w:val="00791421"/>
    <w:rsid w:val="00791CA7"/>
    <w:rsid w:val="00792178"/>
    <w:rsid w:val="0079355C"/>
    <w:rsid w:val="00793E2E"/>
    <w:rsid w:val="007943CF"/>
    <w:rsid w:val="00794474"/>
    <w:rsid w:val="00795920"/>
    <w:rsid w:val="0079674D"/>
    <w:rsid w:val="007974A2"/>
    <w:rsid w:val="0079772E"/>
    <w:rsid w:val="0079773F"/>
    <w:rsid w:val="00797C2B"/>
    <w:rsid w:val="007A0B18"/>
    <w:rsid w:val="007A0D62"/>
    <w:rsid w:val="007A140C"/>
    <w:rsid w:val="007A1DC0"/>
    <w:rsid w:val="007A1EE4"/>
    <w:rsid w:val="007A24A7"/>
    <w:rsid w:val="007A2B77"/>
    <w:rsid w:val="007A4346"/>
    <w:rsid w:val="007B133E"/>
    <w:rsid w:val="007B2821"/>
    <w:rsid w:val="007B2E58"/>
    <w:rsid w:val="007B2E66"/>
    <w:rsid w:val="007B3BAD"/>
    <w:rsid w:val="007B640A"/>
    <w:rsid w:val="007B6DD2"/>
    <w:rsid w:val="007C11E2"/>
    <w:rsid w:val="007C2869"/>
    <w:rsid w:val="007C3291"/>
    <w:rsid w:val="007C3727"/>
    <w:rsid w:val="007C3820"/>
    <w:rsid w:val="007C52DC"/>
    <w:rsid w:val="007C6243"/>
    <w:rsid w:val="007C6476"/>
    <w:rsid w:val="007C65F2"/>
    <w:rsid w:val="007C72C2"/>
    <w:rsid w:val="007D0E10"/>
    <w:rsid w:val="007D2221"/>
    <w:rsid w:val="007D26F2"/>
    <w:rsid w:val="007D2A53"/>
    <w:rsid w:val="007D34F6"/>
    <w:rsid w:val="007D35B6"/>
    <w:rsid w:val="007D3BD1"/>
    <w:rsid w:val="007D419B"/>
    <w:rsid w:val="007D56FD"/>
    <w:rsid w:val="007D5DC6"/>
    <w:rsid w:val="007D5F03"/>
    <w:rsid w:val="007D6623"/>
    <w:rsid w:val="007E1932"/>
    <w:rsid w:val="007E1AA6"/>
    <w:rsid w:val="007E23EF"/>
    <w:rsid w:val="007E2A3C"/>
    <w:rsid w:val="007E376C"/>
    <w:rsid w:val="007E3CB2"/>
    <w:rsid w:val="007E4295"/>
    <w:rsid w:val="007E4421"/>
    <w:rsid w:val="007E45E9"/>
    <w:rsid w:val="007E465D"/>
    <w:rsid w:val="007E4AE9"/>
    <w:rsid w:val="007E63E4"/>
    <w:rsid w:val="007E6CE9"/>
    <w:rsid w:val="007E79B2"/>
    <w:rsid w:val="007E7BA0"/>
    <w:rsid w:val="007F0A66"/>
    <w:rsid w:val="007F1096"/>
    <w:rsid w:val="007F387B"/>
    <w:rsid w:val="007F3AA6"/>
    <w:rsid w:val="007F6464"/>
    <w:rsid w:val="007F678D"/>
    <w:rsid w:val="007F796B"/>
    <w:rsid w:val="007F7FA4"/>
    <w:rsid w:val="00800A39"/>
    <w:rsid w:val="00800FE6"/>
    <w:rsid w:val="00801390"/>
    <w:rsid w:val="008017F7"/>
    <w:rsid w:val="0080257A"/>
    <w:rsid w:val="00802CBE"/>
    <w:rsid w:val="00804330"/>
    <w:rsid w:val="00805408"/>
    <w:rsid w:val="00805768"/>
    <w:rsid w:val="008067F7"/>
    <w:rsid w:val="008078CE"/>
    <w:rsid w:val="0081094E"/>
    <w:rsid w:val="00810D60"/>
    <w:rsid w:val="008112FE"/>
    <w:rsid w:val="00813A81"/>
    <w:rsid w:val="00813C19"/>
    <w:rsid w:val="00813EE7"/>
    <w:rsid w:val="008144B5"/>
    <w:rsid w:val="008148F6"/>
    <w:rsid w:val="0082290C"/>
    <w:rsid w:val="00822D54"/>
    <w:rsid w:val="0082323E"/>
    <w:rsid w:val="00823861"/>
    <w:rsid w:val="00823E2C"/>
    <w:rsid w:val="00824290"/>
    <w:rsid w:val="00825DFE"/>
    <w:rsid w:val="00826D77"/>
    <w:rsid w:val="00827BE2"/>
    <w:rsid w:val="008334E0"/>
    <w:rsid w:val="0083357F"/>
    <w:rsid w:val="0083377F"/>
    <w:rsid w:val="00834C32"/>
    <w:rsid w:val="00834FA9"/>
    <w:rsid w:val="008353B5"/>
    <w:rsid w:val="00835A4C"/>
    <w:rsid w:val="00835A4E"/>
    <w:rsid w:val="00836D97"/>
    <w:rsid w:val="00837375"/>
    <w:rsid w:val="008426D3"/>
    <w:rsid w:val="00844CA4"/>
    <w:rsid w:val="00846418"/>
    <w:rsid w:val="008465F0"/>
    <w:rsid w:val="00846831"/>
    <w:rsid w:val="00847A9C"/>
    <w:rsid w:val="00850165"/>
    <w:rsid w:val="0085064B"/>
    <w:rsid w:val="00850686"/>
    <w:rsid w:val="00850B00"/>
    <w:rsid w:val="00851337"/>
    <w:rsid w:val="008529DA"/>
    <w:rsid w:val="00852F7C"/>
    <w:rsid w:val="0085326C"/>
    <w:rsid w:val="00853AEA"/>
    <w:rsid w:val="00854F32"/>
    <w:rsid w:val="008552DA"/>
    <w:rsid w:val="00855606"/>
    <w:rsid w:val="00855DAD"/>
    <w:rsid w:val="0085612E"/>
    <w:rsid w:val="00856564"/>
    <w:rsid w:val="00856ED6"/>
    <w:rsid w:val="00857B60"/>
    <w:rsid w:val="00857C95"/>
    <w:rsid w:val="0086004C"/>
    <w:rsid w:val="0086094E"/>
    <w:rsid w:val="00860B85"/>
    <w:rsid w:val="00860C45"/>
    <w:rsid w:val="008611F3"/>
    <w:rsid w:val="00861390"/>
    <w:rsid w:val="00862511"/>
    <w:rsid w:val="00862B68"/>
    <w:rsid w:val="00862F63"/>
    <w:rsid w:val="008630E7"/>
    <w:rsid w:val="00863E77"/>
    <w:rsid w:val="008650C9"/>
    <w:rsid w:val="008678FE"/>
    <w:rsid w:val="00867B6E"/>
    <w:rsid w:val="008702FC"/>
    <w:rsid w:val="0087038D"/>
    <w:rsid w:val="0087076C"/>
    <w:rsid w:val="00871C3C"/>
    <w:rsid w:val="00872C9B"/>
    <w:rsid w:val="0087382A"/>
    <w:rsid w:val="00874412"/>
    <w:rsid w:val="00874AD8"/>
    <w:rsid w:val="0087532C"/>
    <w:rsid w:val="00877335"/>
    <w:rsid w:val="0087785A"/>
    <w:rsid w:val="0088046D"/>
    <w:rsid w:val="008813C9"/>
    <w:rsid w:val="00881759"/>
    <w:rsid w:val="00882EC3"/>
    <w:rsid w:val="008846BB"/>
    <w:rsid w:val="00885F29"/>
    <w:rsid w:val="00886701"/>
    <w:rsid w:val="0088771D"/>
    <w:rsid w:val="00887758"/>
    <w:rsid w:val="00887774"/>
    <w:rsid w:val="00890406"/>
    <w:rsid w:val="00890BA8"/>
    <w:rsid w:val="00891028"/>
    <w:rsid w:val="00893448"/>
    <w:rsid w:val="00893B48"/>
    <w:rsid w:val="008942A0"/>
    <w:rsid w:val="00894D6D"/>
    <w:rsid w:val="00895FE5"/>
    <w:rsid w:val="0089648B"/>
    <w:rsid w:val="0089659F"/>
    <w:rsid w:val="0089717A"/>
    <w:rsid w:val="00897C63"/>
    <w:rsid w:val="008A00A2"/>
    <w:rsid w:val="008A013B"/>
    <w:rsid w:val="008A01B6"/>
    <w:rsid w:val="008A064B"/>
    <w:rsid w:val="008A079E"/>
    <w:rsid w:val="008A1FD4"/>
    <w:rsid w:val="008A27CF"/>
    <w:rsid w:val="008A3617"/>
    <w:rsid w:val="008A398A"/>
    <w:rsid w:val="008A42D5"/>
    <w:rsid w:val="008A581B"/>
    <w:rsid w:val="008B0A3C"/>
    <w:rsid w:val="008B3824"/>
    <w:rsid w:val="008B4394"/>
    <w:rsid w:val="008B4BDE"/>
    <w:rsid w:val="008B5A49"/>
    <w:rsid w:val="008B6704"/>
    <w:rsid w:val="008B73DF"/>
    <w:rsid w:val="008B7D18"/>
    <w:rsid w:val="008B7E50"/>
    <w:rsid w:val="008C012A"/>
    <w:rsid w:val="008C0857"/>
    <w:rsid w:val="008C0D2E"/>
    <w:rsid w:val="008C239F"/>
    <w:rsid w:val="008C3D46"/>
    <w:rsid w:val="008C4CE7"/>
    <w:rsid w:val="008C5DDD"/>
    <w:rsid w:val="008C6F4B"/>
    <w:rsid w:val="008C7231"/>
    <w:rsid w:val="008C7341"/>
    <w:rsid w:val="008D33F0"/>
    <w:rsid w:val="008D3A4B"/>
    <w:rsid w:val="008D41E5"/>
    <w:rsid w:val="008D42D7"/>
    <w:rsid w:val="008D5623"/>
    <w:rsid w:val="008D6D35"/>
    <w:rsid w:val="008E0053"/>
    <w:rsid w:val="008E1637"/>
    <w:rsid w:val="008E2206"/>
    <w:rsid w:val="008E2211"/>
    <w:rsid w:val="008E2350"/>
    <w:rsid w:val="008E2B32"/>
    <w:rsid w:val="008E4C90"/>
    <w:rsid w:val="008E4CFD"/>
    <w:rsid w:val="008E6378"/>
    <w:rsid w:val="008E69BC"/>
    <w:rsid w:val="008E6A39"/>
    <w:rsid w:val="008E6BC3"/>
    <w:rsid w:val="008E7C42"/>
    <w:rsid w:val="008E7D2E"/>
    <w:rsid w:val="008F05F8"/>
    <w:rsid w:val="008F2AC7"/>
    <w:rsid w:val="008F364B"/>
    <w:rsid w:val="008F517C"/>
    <w:rsid w:val="008F6140"/>
    <w:rsid w:val="008F664D"/>
    <w:rsid w:val="008F6B50"/>
    <w:rsid w:val="00902453"/>
    <w:rsid w:val="0090303A"/>
    <w:rsid w:val="009033F2"/>
    <w:rsid w:val="009050EA"/>
    <w:rsid w:val="0090540E"/>
    <w:rsid w:val="009054E4"/>
    <w:rsid w:val="00905E26"/>
    <w:rsid w:val="00906F27"/>
    <w:rsid w:val="00911EB0"/>
    <w:rsid w:val="00912469"/>
    <w:rsid w:val="00912475"/>
    <w:rsid w:val="00914670"/>
    <w:rsid w:val="00914A78"/>
    <w:rsid w:val="00914EB1"/>
    <w:rsid w:val="009152E5"/>
    <w:rsid w:val="00915504"/>
    <w:rsid w:val="0091643D"/>
    <w:rsid w:val="009168E6"/>
    <w:rsid w:val="00916A60"/>
    <w:rsid w:val="00921A74"/>
    <w:rsid w:val="0092209F"/>
    <w:rsid w:val="0092475D"/>
    <w:rsid w:val="0092579B"/>
    <w:rsid w:val="009258F0"/>
    <w:rsid w:val="009258F6"/>
    <w:rsid w:val="00926048"/>
    <w:rsid w:val="0092683B"/>
    <w:rsid w:val="00926867"/>
    <w:rsid w:val="009269E6"/>
    <w:rsid w:val="009270EB"/>
    <w:rsid w:val="009277EB"/>
    <w:rsid w:val="00927D22"/>
    <w:rsid w:val="00930EF3"/>
    <w:rsid w:val="00931BF4"/>
    <w:rsid w:val="00933FB9"/>
    <w:rsid w:val="00934618"/>
    <w:rsid w:val="00934E99"/>
    <w:rsid w:val="009351CE"/>
    <w:rsid w:val="0093654F"/>
    <w:rsid w:val="00936D29"/>
    <w:rsid w:val="009370AD"/>
    <w:rsid w:val="009405E4"/>
    <w:rsid w:val="00941458"/>
    <w:rsid w:val="009419CD"/>
    <w:rsid w:val="00941E45"/>
    <w:rsid w:val="0094268F"/>
    <w:rsid w:val="00942886"/>
    <w:rsid w:val="00942897"/>
    <w:rsid w:val="00942DAF"/>
    <w:rsid w:val="009439EB"/>
    <w:rsid w:val="00943C4D"/>
    <w:rsid w:val="00944956"/>
    <w:rsid w:val="00945444"/>
    <w:rsid w:val="00945B48"/>
    <w:rsid w:val="00946ABD"/>
    <w:rsid w:val="00946DE8"/>
    <w:rsid w:val="00950491"/>
    <w:rsid w:val="009508E2"/>
    <w:rsid w:val="00950E3F"/>
    <w:rsid w:val="009536E5"/>
    <w:rsid w:val="00953B6F"/>
    <w:rsid w:val="00953BBD"/>
    <w:rsid w:val="0095414E"/>
    <w:rsid w:val="00954854"/>
    <w:rsid w:val="009548AA"/>
    <w:rsid w:val="00954BC8"/>
    <w:rsid w:val="00954EAF"/>
    <w:rsid w:val="00955AE1"/>
    <w:rsid w:val="00956006"/>
    <w:rsid w:val="0095635B"/>
    <w:rsid w:val="009567A8"/>
    <w:rsid w:val="009568CE"/>
    <w:rsid w:val="0095690B"/>
    <w:rsid w:val="009578A4"/>
    <w:rsid w:val="009605D4"/>
    <w:rsid w:val="00960C2B"/>
    <w:rsid w:val="00961C66"/>
    <w:rsid w:val="00962517"/>
    <w:rsid w:val="009627B8"/>
    <w:rsid w:val="00962D48"/>
    <w:rsid w:val="00963335"/>
    <w:rsid w:val="009636C3"/>
    <w:rsid w:val="0096431A"/>
    <w:rsid w:val="00965F80"/>
    <w:rsid w:val="009661A5"/>
    <w:rsid w:val="00966662"/>
    <w:rsid w:val="00966F2D"/>
    <w:rsid w:val="009677AC"/>
    <w:rsid w:val="00970DFA"/>
    <w:rsid w:val="00970E6B"/>
    <w:rsid w:val="009721B4"/>
    <w:rsid w:val="009721E7"/>
    <w:rsid w:val="00972430"/>
    <w:rsid w:val="00972A79"/>
    <w:rsid w:val="00973833"/>
    <w:rsid w:val="00973CC6"/>
    <w:rsid w:val="00974201"/>
    <w:rsid w:val="00975775"/>
    <w:rsid w:val="00975C2D"/>
    <w:rsid w:val="00975F41"/>
    <w:rsid w:val="00976076"/>
    <w:rsid w:val="009774B0"/>
    <w:rsid w:val="00977632"/>
    <w:rsid w:val="009776C2"/>
    <w:rsid w:val="009810D6"/>
    <w:rsid w:val="00981C47"/>
    <w:rsid w:val="00981E7F"/>
    <w:rsid w:val="00981F55"/>
    <w:rsid w:val="00981FF2"/>
    <w:rsid w:val="00982221"/>
    <w:rsid w:val="0098232E"/>
    <w:rsid w:val="00982D56"/>
    <w:rsid w:val="00982EA4"/>
    <w:rsid w:val="00983A30"/>
    <w:rsid w:val="009846F7"/>
    <w:rsid w:val="00984A1B"/>
    <w:rsid w:val="009876BC"/>
    <w:rsid w:val="009920FA"/>
    <w:rsid w:val="00992A74"/>
    <w:rsid w:val="009931A7"/>
    <w:rsid w:val="009933A3"/>
    <w:rsid w:val="009933CF"/>
    <w:rsid w:val="0099448F"/>
    <w:rsid w:val="009953D2"/>
    <w:rsid w:val="00995583"/>
    <w:rsid w:val="00995814"/>
    <w:rsid w:val="00995DC0"/>
    <w:rsid w:val="00997D24"/>
    <w:rsid w:val="009A2873"/>
    <w:rsid w:val="009A2C5B"/>
    <w:rsid w:val="009A2F39"/>
    <w:rsid w:val="009A38EF"/>
    <w:rsid w:val="009A5231"/>
    <w:rsid w:val="009A5C64"/>
    <w:rsid w:val="009A6799"/>
    <w:rsid w:val="009A690E"/>
    <w:rsid w:val="009A7621"/>
    <w:rsid w:val="009A77AC"/>
    <w:rsid w:val="009A7AC2"/>
    <w:rsid w:val="009A7E62"/>
    <w:rsid w:val="009B0371"/>
    <w:rsid w:val="009B0984"/>
    <w:rsid w:val="009B12C4"/>
    <w:rsid w:val="009B1FDF"/>
    <w:rsid w:val="009B2783"/>
    <w:rsid w:val="009B2E4E"/>
    <w:rsid w:val="009B320A"/>
    <w:rsid w:val="009B34A7"/>
    <w:rsid w:val="009B56DA"/>
    <w:rsid w:val="009B595C"/>
    <w:rsid w:val="009B64EC"/>
    <w:rsid w:val="009B771B"/>
    <w:rsid w:val="009B794E"/>
    <w:rsid w:val="009B79A4"/>
    <w:rsid w:val="009C0981"/>
    <w:rsid w:val="009C0A2F"/>
    <w:rsid w:val="009C1F74"/>
    <w:rsid w:val="009C350D"/>
    <w:rsid w:val="009C563D"/>
    <w:rsid w:val="009C5A33"/>
    <w:rsid w:val="009C5BD2"/>
    <w:rsid w:val="009C5CBE"/>
    <w:rsid w:val="009C5E02"/>
    <w:rsid w:val="009C65ED"/>
    <w:rsid w:val="009C6839"/>
    <w:rsid w:val="009C68E7"/>
    <w:rsid w:val="009C6C22"/>
    <w:rsid w:val="009C7489"/>
    <w:rsid w:val="009D4A38"/>
    <w:rsid w:val="009D4F4B"/>
    <w:rsid w:val="009D54CF"/>
    <w:rsid w:val="009D7369"/>
    <w:rsid w:val="009D7A47"/>
    <w:rsid w:val="009D7B0C"/>
    <w:rsid w:val="009D7BC0"/>
    <w:rsid w:val="009E05C8"/>
    <w:rsid w:val="009E138E"/>
    <w:rsid w:val="009E2993"/>
    <w:rsid w:val="009E2B7F"/>
    <w:rsid w:val="009E39CA"/>
    <w:rsid w:val="009E3B5A"/>
    <w:rsid w:val="009E3BCE"/>
    <w:rsid w:val="009E5E34"/>
    <w:rsid w:val="009E639D"/>
    <w:rsid w:val="009E7996"/>
    <w:rsid w:val="009F0414"/>
    <w:rsid w:val="009F06F2"/>
    <w:rsid w:val="009F0A02"/>
    <w:rsid w:val="009F0E02"/>
    <w:rsid w:val="009F4BCC"/>
    <w:rsid w:val="009F4DA1"/>
    <w:rsid w:val="009F595F"/>
    <w:rsid w:val="009F5C4C"/>
    <w:rsid w:val="009F65EA"/>
    <w:rsid w:val="009F66B3"/>
    <w:rsid w:val="009F75FC"/>
    <w:rsid w:val="00A0082F"/>
    <w:rsid w:val="00A01869"/>
    <w:rsid w:val="00A01AC5"/>
    <w:rsid w:val="00A02C9F"/>
    <w:rsid w:val="00A04018"/>
    <w:rsid w:val="00A044B5"/>
    <w:rsid w:val="00A04725"/>
    <w:rsid w:val="00A04CC6"/>
    <w:rsid w:val="00A06075"/>
    <w:rsid w:val="00A06407"/>
    <w:rsid w:val="00A07D56"/>
    <w:rsid w:val="00A100B9"/>
    <w:rsid w:val="00A10C89"/>
    <w:rsid w:val="00A126F1"/>
    <w:rsid w:val="00A13033"/>
    <w:rsid w:val="00A1565C"/>
    <w:rsid w:val="00A1578E"/>
    <w:rsid w:val="00A16B84"/>
    <w:rsid w:val="00A16C5A"/>
    <w:rsid w:val="00A20289"/>
    <w:rsid w:val="00A20A89"/>
    <w:rsid w:val="00A21EDD"/>
    <w:rsid w:val="00A225BF"/>
    <w:rsid w:val="00A23205"/>
    <w:rsid w:val="00A24070"/>
    <w:rsid w:val="00A24736"/>
    <w:rsid w:val="00A24A41"/>
    <w:rsid w:val="00A25878"/>
    <w:rsid w:val="00A263A1"/>
    <w:rsid w:val="00A268A0"/>
    <w:rsid w:val="00A26E8A"/>
    <w:rsid w:val="00A27617"/>
    <w:rsid w:val="00A3016E"/>
    <w:rsid w:val="00A30C6E"/>
    <w:rsid w:val="00A33122"/>
    <w:rsid w:val="00A338F3"/>
    <w:rsid w:val="00A352A2"/>
    <w:rsid w:val="00A3571B"/>
    <w:rsid w:val="00A35CD3"/>
    <w:rsid w:val="00A36701"/>
    <w:rsid w:val="00A40786"/>
    <w:rsid w:val="00A4132E"/>
    <w:rsid w:val="00A417A5"/>
    <w:rsid w:val="00A42421"/>
    <w:rsid w:val="00A437DD"/>
    <w:rsid w:val="00A44142"/>
    <w:rsid w:val="00A44208"/>
    <w:rsid w:val="00A45238"/>
    <w:rsid w:val="00A463EA"/>
    <w:rsid w:val="00A46444"/>
    <w:rsid w:val="00A46529"/>
    <w:rsid w:val="00A47CB2"/>
    <w:rsid w:val="00A518B9"/>
    <w:rsid w:val="00A52596"/>
    <w:rsid w:val="00A57142"/>
    <w:rsid w:val="00A57A1D"/>
    <w:rsid w:val="00A6167F"/>
    <w:rsid w:val="00A6170A"/>
    <w:rsid w:val="00A61B9C"/>
    <w:rsid w:val="00A61C58"/>
    <w:rsid w:val="00A64150"/>
    <w:rsid w:val="00A653C1"/>
    <w:rsid w:val="00A67DD4"/>
    <w:rsid w:val="00A70671"/>
    <w:rsid w:val="00A70869"/>
    <w:rsid w:val="00A7110B"/>
    <w:rsid w:val="00A71E81"/>
    <w:rsid w:val="00A73223"/>
    <w:rsid w:val="00A736EE"/>
    <w:rsid w:val="00A73A37"/>
    <w:rsid w:val="00A7571A"/>
    <w:rsid w:val="00A76055"/>
    <w:rsid w:val="00A762E7"/>
    <w:rsid w:val="00A77E21"/>
    <w:rsid w:val="00A800FC"/>
    <w:rsid w:val="00A81934"/>
    <w:rsid w:val="00A81D9C"/>
    <w:rsid w:val="00A81DB2"/>
    <w:rsid w:val="00A83C99"/>
    <w:rsid w:val="00A84427"/>
    <w:rsid w:val="00A84672"/>
    <w:rsid w:val="00A8507D"/>
    <w:rsid w:val="00A850E4"/>
    <w:rsid w:val="00A856A9"/>
    <w:rsid w:val="00A85AFD"/>
    <w:rsid w:val="00A85C69"/>
    <w:rsid w:val="00A8648C"/>
    <w:rsid w:val="00A86575"/>
    <w:rsid w:val="00A8662D"/>
    <w:rsid w:val="00A876AB"/>
    <w:rsid w:val="00A9013B"/>
    <w:rsid w:val="00A9037A"/>
    <w:rsid w:val="00A9080F"/>
    <w:rsid w:val="00A9165E"/>
    <w:rsid w:val="00A91C9A"/>
    <w:rsid w:val="00A92BDF"/>
    <w:rsid w:val="00A92F42"/>
    <w:rsid w:val="00A93624"/>
    <w:rsid w:val="00A9379F"/>
    <w:rsid w:val="00A9669D"/>
    <w:rsid w:val="00A97A8D"/>
    <w:rsid w:val="00AA0956"/>
    <w:rsid w:val="00AA120B"/>
    <w:rsid w:val="00AA2825"/>
    <w:rsid w:val="00AA3211"/>
    <w:rsid w:val="00AA4B54"/>
    <w:rsid w:val="00AA4F27"/>
    <w:rsid w:val="00AA4F73"/>
    <w:rsid w:val="00AA53A5"/>
    <w:rsid w:val="00AA53F8"/>
    <w:rsid w:val="00AA56E7"/>
    <w:rsid w:val="00AA6201"/>
    <w:rsid w:val="00AA6D2B"/>
    <w:rsid w:val="00AB0277"/>
    <w:rsid w:val="00AB0ACE"/>
    <w:rsid w:val="00AB0FAC"/>
    <w:rsid w:val="00AB121D"/>
    <w:rsid w:val="00AB1508"/>
    <w:rsid w:val="00AB23B0"/>
    <w:rsid w:val="00AB2E2D"/>
    <w:rsid w:val="00AB3E63"/>
    <w:rsid w:val="00AB4503"/>
    <w:rsid w:val="00AB4941"/>
    <w:rsid w:val="00AB5887"/>
    <w:rsid w:val="00AB5AA0"/>
    <w:rsid w:val="00AB5F40"/>
    <w:rsid w:val="00AB689F"/>
    <w:rsid w:val="00AC12B3"/>
    <w:rsid w:val="00AC1751"/>
    <w:rsid w:val="00AC1E1F"/>
    <w:rsid w:val="00AC1E21"/>
    <w:rsid w:val="00AC2F40"/>
    <w:rsid w:val="00AC4DE9"/>
    <w:rsid w:val="00AC4F6D"/>
    <w:rsid w:val="00AC7170"/>
    <w:rsid w:val="00AC75CB"/>
    <w:rsid w:val="00AC7EC4"/>
    <w:rsid w:val="00AD023A"/>
    <w:rsid w:val="00AD0D43"/>
    <w:rsid w:val="00AD165A"/>
    <w:rsid w:val="00AD18CA"/>
    <w:rsid w:val="00AD1D10"/>
    <w:rsid w:val="00AD2741"/>
    <w:rsid w:val="00AD37B7"/>
    <w:rsid w:val="00AD4658"/>
    <w:rsid w:val="00AD50C4"/>
    <w:rsid w:val="00AD50F7"/>
    <w:rsid w:val="00AD57C5"/>
    <w:rsid w:val="00AD755F"/>
    <w:rsid w:val="00AD7BB0"/>
    <w:rsid w:val="00AE0150"/>
    <w:rsid w:val="00AE0947"/>
    <w:rsid w:val="00AE0B12"/>
    <w:rsid w:val="00AE602E"/>
    <w:rsid w:val="00AE612A"/>
    <w:rsid w:val="00AE7373"/>
    <w:rsid w:val="00AE74D0"/>
    <w:rsid w:val="00AE7D58"/>
    <w:rsid w:val="00AF0666"/>
    <w:rsid w:val="00AF0C59"/>
    <w:rsid w:val="00AF1183"/>
    <w:rsid w:val="00AF1AA6"/>
    <w:rsid w:val="00AF208D"/>
    <w:rsid w:val="00AF36F3"/>
    <w:rsid w:val="00AF3A29"/>
    <w:rsid w:val="00AF4563"/>
    <w:rsid w:val="00AF6BA1"/>
    <w:rsid w:val="00AF6C81"/>
    <w:rsid w:val="00AF7379"/>
    <w:rsid w:val="00AF7AD8"/>
    <w:rsid w:val="00B00B10"/>
    <w:rsid w:val="00B014BF"/>
    <w:rsid w:val="00B01AA1"/>
    <w:rsid w:val="00B01DF2"/>
    <w:rsid w:val="00B02462"/>
    <w:rsid w:val="00B03D1E"/>
    <w:rsid w:val="00B0434D"/>
    <w:rsid w:val="00B04760"/>
    <w:rsid w:val="00B04FB5"/>
    <w:rsid w:val="00B06628"/>
    <w:rsid w:val="00B06FDE"/>
    <w:rsid w:val="00B07087"/>
    <w:rsid w:val="00B117B1"/>
    <w:rsid w:val="00B118F4"/>
    <w:rsid w:val="00B120DC"/>
    <w:rsid w:val="00B12A4B"/>
    <w:rsid w:val="00B13863"/>
    <w:rsid w:val="00B1428F"/>
    <w:rsid w:val="00B143CF"/>
    <w:rsid w:val="00B14C4E"/>
    <w:rsid w:val="00B1533F"/>
    <w:rsid w:val="00B166A5"/>
    <w:rsid w:val="00B16F78"/>
    <w:rsid w:val="00B20477"/>
    <w:rsid w:val="00B21C64"/>
    <w:rsid w:val="00B22351"/>
    <w:rsid w:val="00B22404"/>
    <w:rsid w:val="00B2423A"/>
    <w:rsid w:val="00B24729"/>
    <w:rsid w:val="00B27EE9"/>
    <w:rsid w:val="00B31F12"/>
    <w:rsid w:val="00B32352"/>
    <w:rsid w:val="00B327F9"/>
    <w:rsid w:val="00B34AEC"/>
    <w:rsid w:val="00B35D69"/>
    <w:rsid w:val="00B365BE"/>
    <w:rsid w:val="00B36A12"/>
    <w:rsid w:val="00B36AF8"/>
    <w:rsid w:val="00B36B64"/>
    <w:rsid w:val="00B4012C"/>
    <w:rsid w:val="00B4077E"/>
    <w:rsid w:val="00B40B74"/>
    <w:rsid w:val="00B4125B"/>
    <w:rsid w:val="00B41D5F"/>
    <w:rsid w:val="00B43071"/>
    <w:rsid w:val="00B435C4"/>
    <w:rsid w:val="00B43A2E"/>
    <w:rsid w:val="00B4435E"/>
    <w:rsid w:val="00B44B81"/>
    <w:rsid w:val="00B46A4B"/>
    <w:rsid w:val="00B47325"/>
    <w:rsid w:val="00B47A33"/>
    <w:rsid w:val="00B47D6B"/>
    <w:rsid w:val="00B47FDE"/>
    <w:rsid w:val="00B50300"/>
    <w:rsid w:val="00B50ABB"/>
    <w:rsid w:val="00B50BF5"/>
    <w:rsid w:val="00B51093"/>
    <w:rsid w:val="00B5181B"/>
    <w:rsid w:val="00B53005"/>
    <w:rsid w:val="00B53052"/>
    <w:rsid w:val="00B53538"/>
    <w:rsid w:val="00B53B48"/>
    <w:rsid w:val="00B53EF5"/>
    <w:rsid w:val="00B55E19"/>
    <w:rsid w:val="00B56009"/>
    <w:rsid w:val="00B563EF"/>
    <w:rsid w:val="00B61C45"/>
    <w:rsid w:val="00B61E6F"/>
    <w:rsid w:val="00B62127"/>
    <w:rsid w:val="00B627C8"/>
    <w:rsid w:val="00B628D0"/>
    <w:rsid w:val="00B63E8F"/>
    <w:rsid w:val="00B64CB9"/>
    <w:rsid w:val="00B653B5"/>
    <w:rsid w:val="00B65513"/>
    <w:rsid w:val="00B65917"/>
    <w:rsid w:val="00B65FBC"/>
    <w:rsid w:val="00B66EBE"/>
    <w:rsid w:val="00B67498"/>
    <w:rsid w:val="00B70422"/>
    <w:rsid w:val="00B71066"/>
    <w:rsid w:val="00B713C1"/>
    <w:rsid w:val="00B72798"/>
    <w:rsid w:val="00B7417D"/>
    <w:rsid w:val="00B7479E"/>
    <w:rsid w:val="00B74FC0"/>
    <w:rsid w:val="00B75EB8"/>
    <w:rsid w:val="00B7644D"/>
    <w:rsid w:val="00B779B2"/>
    <w:rsid w:val="00B77F65"/>
    <w:rsid w:val="00B80072"/>
    <w:rsid w:val="00B803A9"/>
    <w:rsid w:val="00B8043D"/>
    <w:rsid w:val="00B80974"/>
    <w:rsid w:val="00B80F43"/>
    <w:rsid w:val="00B814DE"/>
    <w:rsid w:val="00B8181F"/>
    <w:rsid w:val="00B82001"/>
    <w:rsid w:val="00B8235A"/>
    <w:rsid w:val="00B82A90"/>
    <w:rsid w:val="00B83302"/>
    <w:rsid w:val="00B83C8E"/>
    <w:rsid w:val="00B83F2E"/>
    <w:rsid w:val="00B845E6"/>
    <w:rsid w:val="00B847F1"/>
    <w:rsid w:val="00B84E4C"/>
    <w:rsid w:val="00B921F7"/>
    <w:rsid w:val="00B92FAB"/>
    <w:rsid w:val="00B93118"/>
    <w:rsid w:val="00B93862"/>
    <w:rsid w:val="00B9464B"/>
    <w:rsid w:val="00B947AC"/>
    <w:rsid w:val="00B95F8F"/>
    <w:rsid w:val="00B9630B"/>
    <w:rsid w:val="00B97FAB"/>
    <w:rsid w:val="00BA0480"/>
    <w:rsid w:val="00BA2B6A"/>
    <w:rsid w:val="00BA3796"/>
    <w:rsid w:val="00BA381F"/>
    <w:rsid w:val="00BA4EE8"/>
    <w:rsid w:val="00BA57BA"/>
    <w:rsid w:val="00BA58E7"/>
    <w:rsid w:val="00BA5B2D"/>
    <w:rsid w:val="00BA6320"/>
    <w:rsid w:val="00BA68CB"/>
    <w:rsid w:val="00BB0260"/>
    <w:rsid w:val="00BB1A06"/>
    <w:rsid w:val="00BB3CE4"/>
    <w:rsid w:val="00BB3D2D"/>
    <w:rsid w:val="00BB42CC"/>
    <w:rsid w:val="00BB5C68"/>
    <w:rsid w:val="00BB5E8F"/>
    <w:rsid w:val="00BB6369"/>
    <w:rsid w:val="00BB67E6"/>
    <w:rsid w:val="00BB68DF"/>
    <w:rsid w:val="00BB690B"/>
    <w:rsid w:val="00BC040D"/>
    <w:rsid w:val="00BC09B5"/>
    <w:rsid w:val="00BC0C8E"/>
    <w:rsid w:val="00BC0D88"/>
    <w:rsid w:val="00BC316A"/>
    <w:rsid w:val="00BC350E"/>
    <w:rsid w:val="00BC4244"/>
    <w:rsid w:val="00BC4A4D"/>
    <w:rsid w:val="00BC7008"/>
    <w:rsid w:val="00BC7CEE"/>
    <w:rsid w:val="00BD125D"/>
    <w:rsid w:val="00BD16B2"/>
    <w:rsid w:val="00BD268E"/>
    <w:rsid w:val="00BD2D0A"/>
    <w:rsid w:val="00BD34B0"/>
    <w:rsid w:val="00BD366B"/>
    <w:rsid w:val="00BD4986"/>
    <w:rsid w:val="00BD4A6E"/>
    <w:rsid w:val="00BD4DC7"/>
    <w:rsid w:val="00BD527F"/>
    <w:rsid w:val="00BD5949"/>
    <w:rsid w:val="00BD5B11"/>
    <w:rsid w:val="00BD5C7D"/>
    <w:rsid w:val="00BD69AB"/>
    <w:rsid w:val="00BD72F1"/>
    <w:rsid w:val="00BD783A"/>
    <w:rsid w:val="00BE0855"/>
    <w:rsid w:val="00BE0B72"/>
    <w:rsid w:val="00BE0D2F"/>
    <w:rsid w:val="00BE243D"/>
    <w:rsid w:val="00BE3364"/>
    <w:rsid w:val="00BE4E2E"/>
    <w:rsid w:val="00BE6A1E"/>
    <w:rsid w:val="00BE75DA"/>
    <w:rsid w:val="00BE7F10"/>
    <w:rsid w:val="00BF0020"/>
    <w:rsid w:val="00BF0664"/>
    <w:rsid w:val="00BF0C2E"/>
    <w:rsid w:val="00BF18C3"/>
    <w:rsid w:val="00BF1A71"/>
    <w:rsid w:val="00BF3248"/>
    <w:rsid w:val="00BF3427"/>
    <w:rsid w:val="00BF3555"/>
    <w:rsid w:val="00BF4EB7"/>
    <w:rsid w:val="00BF548E"/>
    <w:rsid w:val="00BF6315"/>
    <w:rsid w:val="00BF6734"/>
    <w:rsid w:val="00BF68E7"/>
    <w:rsid w:val="00BF6CBE"/>
    <w:rsid w:val="00BF718B"/>
    <w:rsid w:val="00BF7496"/>
    <w:rsid w:val="00C00070"/>
    <w:rsid w:val="00C00281"/>
    <w:rsid w:val="00C00432"/>
    <w:rsid w:val="00C01285"/>
    <w:rsid w:val="00C01488"/>
    <w:rsid w:val="00C0154F"/>
    <w:rsid w:val="00C02121"/>
    <w:rsid w:val="00C02B48"/>
    <w:rsid w:val="00C03214"/>
    <w:rsid w:val="00C03BE8"/>
    <w:rsid w:val="00C043F7"/>
    <w:rsid w:val="00C057FE"/>
    <w:rsid w:val="00C05A93"/>
    <w:rsid w:val="00C05B99"/>
    <w:rsid w:val="00C11157"/>
    <w:rsid w:val="00C118BA"/>
    <w:rsid w:val="00C138BC"/>
    <w:rsid w:val="00C151A3"/>
    <w:rsid w:val="00C1626D"/>
    <w:rsid w:val="00C17EF1"/>
    <w:rsid w:val="00C20188"/>
    <w:rsid w:val="00C207F4"/>
    <w:rsid w:val="00C2125B"/>
    <w:rsid w:val="00C22714"/>
    <w:rsid w:val="00C22BA8"/>
    <w:rsid w:val="00C245A7"/>
    <w:rsid w:val="00C24773"/>
    <w:rsid w:val="00C26321"/>
    <w:rsid w:val="00C2671A"/>
    <w:rsid w:val="00C27600"/>
    <w:rsid w:val="00C3032C"/>
    <w:rsid w:val="00C303A1"/>
    <w:rsid w:val="00C30C92"/>
    <w:rsid w:val="00C3174F"/>
    <w:rsid w:val="00C31D39"/>
    <w:rsid w:val="00C31D50"/>
    <w:rsid w:val="00C326EC"/>
    <w:rsid w:val="00C32E29"/>
    <w:rsid w:val="00C34D6F"/>
    <w:rsid w:val="00C34D91"/>
    <w:rsid w:val="00C356BA"/>
    <w:rsid w:val="00C36096"/>
    <w:rsid w:val="00C3630D"/>
    <w:rsid w:val="00C3698F"/>
    <w:rsid w:val="00C37F3F"/>
    <w:rsid w:val="00C403C5"/>
    <w:rsid w:val="00C4172A"/>
    <w:rsid w:val="00C420B2"/>
    <w:rsid w:val="00C42C39"/>
    <w:rsid w:val="00C44670"/>
    <w:rsid w:val="00C45694"/>
    <w:rsid w:val="00C45D46"/>
    <w:rsid w:val="00C45D77"/>
    <w:rsid w:val="00C461ED"/>
    <w:rsid w:val="00C4628E"/>
    <w:rsid w:val="00C47B66"/>
    <w:rsid w:val="00C50F70"/>
    <w:rsid w:val="00C5115D"/>
    <w:rsid w:val="00C5146F"/>
    <w:rsid w:val="00C5481A"/>
    <w:rsid w:val="00C568E0"/>
    <w:rsid w:val="00C56AD4"/>
    <w:rsid w:val="00C575A3"/>
    <w:rsid w:val="00C60337"/>
    <w:rsid w:val="00C604A4"/>
    <w:rsid w:val="00C60EE5"/>
    <w:rsid w:val="00C60EF2"/>
    <w:rsid w:val="00C6267D"/>
    <w:rsid w:val="00C63F3F"/>
    <w:rsid w:val="00C670BF"/>
    <w:rsid w:val="00C674D4"/>
    <w:rsid w:val="00C711A3"/>
    <w:rsid w:val="00C71687"/>
    <w:rsid w:val="00C71FCD"/>
    <w:rsid w:val="00C7336A"/>
    <w:rsid w:val="00C73451"/>
    <w:rsid w:val="00C74814"/>
    <w:rsid w:val="00C74DFA"/>
    <w:rsid w:val="00C75011"/>
    <w:rsid w:val="00C75827"/>
    <w:rsid w:val="00C76127"/>
    <w:rsid w:val="00C7647F"/>
    <w:rsid w:val="00C765DF"/>
    <w:rsid w:val="00C76EF1"/>
    <w:rsid w:val="00C777BB"/>
    <w:rsid w:val="00C77C3D"/>
    <w:rsid w:val="00C81632"/>
    <w:rsid w:val="00C81E40"/>
    <w:rsid w:val="00C8374F"/>
    <w:rsid w:val="00C83C80"/>
    <w:rsid w:val="00C85C2A"/>
    <w:rsid w:val="00C86074"/>
    <w:rsid w:val="00C86B91"/>
    <w:rsid w:val="00C87BDA"/>
    <w:rsid w:val="00C9042C"/>
    <w:rsid w:val="00C90F19"/>
    <w:rsid w:val="00C91024"/>
    <w:rsid w:val="00C91134"/>
    <w:rsid w:val="00C913BD"/>
    <w:rsid w:val="00C916A9"/>
    <w:rsid w:val="00C91ADB"/>
    <w:rsid w:val="00C91C11"/>
    <w:rsid w:val="00C91D65"/>
    <w:rsid w:val="00C92341"/>
    <w:rsid w:val="00C92937"/>
    <w:rsid w:val="00C92CAD"/>
    <w:rsid w:val="00C9361E"/>
    <w:rsid w:val="00C94335"/>
    <w:rsid w:val="00C948BC"/>
    <w:rsid w:val="00C96F55"/>
    <w:rsid w:val="00C970A3"/>
    <w:rsid w:val="00C97737"/>
    <w:rsid w:val="00CA010C"/>
    <w:rsid w:val="00CA0654"/>
    <w:rsid w:val="00CA090C"/>
    <w:rsid w:val="00CA1D9F"/>
    <w:rsid w:val="00CA2968"/>
    <w:rsid w:val="00CA35AF"/>
    <w:rsid w:val="00CA3880"/>
    <w:rsid w:val="00CA3D84"/>
    <w:rsid w:val="00CA3EBC"/>
    <w:rsid w:val="00CA4155"/>
    <w:rsid w:val="00CA4788"/>
    <w:rsid w:val="00CA4D1D"/>
    <w:rsid w:val="00CA60F5"/>
    <w:rsid w:val="00CA6261"/>
    <w:rsid w:val="00CA6EA0"/>
    <w:rsid w:val="00CA6FB3"/>
    <w:rsid w:val="00CA7711"/>
    <w:rsid w:val="00CA777E"/>
    <w:rsid w:val="00CA7922"/>
    <w:rsid w:val="00CA7CE0"/>
    <w:rsid w:val="00CB02CC"/>
    <w:rsid w:val="00CB065F"/>
    <w:rsid w:val="00CB0761"/>
    <w:rsid w:val="00CB1109"/>
    <w:rsid w:val="00CB2FE1"/>
    <w:rsid w:val="00CB53B5"/>
    <w:rsid w:val="00CB53C7"/>
    <w:rsid w:val="00CB594A"/>
    <w:rsid w:val="00CB6108"/>
    <w:rsid w:val="00CB63F4"/>
    <w:rsid w:val="00CB6476"/>
    <w:rsid w:val="00CB7332"/>
    <w:rsid w:val="00CC0F4E"/>
    <w:rsid w:val="00CC0F6A"/>
    <w:rsid w:val="00CC18A5"/>
    <w:rsid w:val="00CC1C52"/>
    <w:rsid w:val="00CC25CE"/>
    <w:rsid w:val="00CC28A4"/>
    <w:rsid w:val="00CC374B"/>
    <w:rsid w:val="00CC4B76"/>
    <w:rsid w:val="00CC63C3"/>
    <w:rsid w:val="00CC66BF"/>
    <w:rsid w:val="00CC6DAE"/>
    <w:rsid w:val="00CD0589"/>
    <w:rsid w:val="00CD1025"/>
    <w:rsid w:val="00CD1635"/>
    <w:rsid w:val="00CD2411"/>
    <w:rsid w:val="00CD46E2"/>
    <w:rsid w:val="00CD62ED"/>
    <w:rsid w:val="00CD6708"/>
    <w:rsid w:val="00CE069C"/>
    <w:rsid w:val="00CE06B5"/>
    <w:rsid w:val="00CE1CBD"/>
    <w:rsid w:val="00CE1FE2"/>
    <w:rsid w:val="00CE2865"/>
    <w:rsid w:val="00CE4523"/>
    <w:rsid w:val="00CE4A61"/>
    <w:rsid w:val="00CE563D"/>
    <w:rsid w:val="00CE5FDF"/>
    <w:rsid w:val="00CE6C0D"/>
    <w:rsid w:val="00CE7497"/>
    <w:rsid w:val="00CF1085"/>
    <w:rsid w:val="00CF1C6B"/>
    <w:rsid w:val="00CF4750"/>
    <w:rsid w:val="00CF4957"/>
    <w:rsid w:val="00CF5439"/>
    <w:rsid w:val="00CF6371"/>
    <w:rsid w:val="00CF6966"/>
    <w:rsid w:val="00D004D4"/>
    <w:rsid w:val="00D00B31"/>
    <w:rsid w:val="00D00E16"/>
    <w:rsid w:val="00D01A1E"/>
    <w:rsid w:val="00D01A68"/>
    <w:rsid w:val="00D02D24"/>
    <w:rsid w:val="00D03BB2"/>
    <w:rsid w:val="00D04265"/>
    <w:rsid w:val="00D045AE"/>
    <w:rsid w:val="00D0464C"/>
    <w:rsid w:val="00D04D9B"/>
    <w:rsid w:val="00D057D4"/>
    <w:rsid w:val="00D0640F"/>
    <w:rsid w:val="00D065CB"/>
    <w:rsid w:val="00D073DB"/>
    <w:rsid w:val="00D0748D"/>
    <w:rsid w:val="00D07E91"/>
    <w:rsid w:val="00D10234"/>
    <w:rsid w:val="00D105E4"/>
    <w:rsid w:val="00D116BD"/>
    <w:rsid w:val="00D13A86"/>
    <w:rsid w:val="00D14C9E"/>
    <w:rsid w:val="00D16864"/>
    <w:rsid w:val="00D16B23"/>
    <w:rsid w:val="00D16B7D"/>
    <w:rsid w:val="00D2058E"/>
    <w:rsid w:val="00D21AD7"/>
    <w:rsid w:val="00D23A0A"/>
    <w:rsid w:val="00D23DE7"/>
    <w:rsid w:val="00D24BDD"/>
    <w:rsid w:val="00D25928"/>
    <w:rsid w:val="00D25C9A"/>
    <w:rsid w:val="00D2705D"/>
    <w:rsid w:val="00D27CB7"/>
    <w:rsid w:val="00D30A09"/>
    <w:rsid w:val="00D3153F"/>
    <w:rsid w:val="00D31F3D"/>
    <w:rsid w:val="00D321DB"/>
    <w:rsid w:val="00D3478E"/>
    <w:rsid w:val="00D3546D"/>
    <w:rsid w:val="00D369F4"/>
    <w:rsid w:val="00D36DE6"/>
    <w:rsid w:val="00D37175"/>
    <w:rsid w:val="00D375DB"/>
    <w:rsid w:val="00D378C9"/>
    <w:rsid w:val="00D41B30"/>
    <w:rsid w:val="00D41BBD"/>
    <w:rsid w:val="00D41D22"/>
    <w:rsid w:val="00D425FD"/>
    <w:rsid w:val="00D42E51"/>
    <w:rsid w:val="00D437C3"/>
    <w:rsid w:val="00D43C8B"/>
    <w:rsid w:val="00D43F47"/>
    <w:rsid w:val="00D45A79"/>
    <w:rsid w:val="00D461E9"/>
    <w:rsid w:val="00D476D9"/>
    <w:rsid w:val="00D504A6"/>
    <w:rsid w:val="00D524BE"/>
    <w:rsid w:val="00D53766"/>
    <w:rsid w:val="00D53C84"/>
    <w:rsid w:val="00D54CE7"/>
    <w:rsid w:val="00D54F4C"/>
    <w:rsid w:val="00D550F2"/>
    <w:rsid w:val="00D55245"/>
    <w:rsid w:val="00D561F8"/>
    <w:rsid w:val="00D56715"/>
    <w:rsid w:val="00D56EC8"/>
    <w:rsid w:val="00D574AB"/>
    <w:rsid w:val="00D578A0"/>
    <w:rsid w:val="00D57B55"/>
    <w:rsid w:val="00D607C2"/>
    <w:rsid w:val="00D6097F"/>
    <w:rsid w:val="00D61237"/>
    <w:rsid w:val="00D612FA"/>
    <w:rsid w:val="00D6184C"/>
    <w:rsid w:val="00D61940"/>
    <w:rsid w:val="00D622DF"/>
    <w:rsid w:val="00D62BBE"/>
    <w:rsid w:val="00D62EE8"/>
    <w:rsid w:val="00D63C62"/>
    <w:rsid w:val="00D641CD"/>
    <w:rsid w:val="00D6438D"/>
    <w:rsid w:val="00D65485"/>
    <w:rsid w:val="00D6642C"/>
    <w:rsid w:val="00D66679"/>
    <w:rsid w:val="00D668D9"/>
    <w:rsid w:val="00D67F08"/>
    <w:rsid w:val="00D7036F"/>
    <w:rsid w:val="00D7165B"/>
    <w:rsid w:val="00D721FB"/>
    <w:rsid w:val="00D729B8"/>
    <w:rsid w:val="00D73B9A"/>
    <w:rsid w:val="00D73D6E"/>
    <w:rsid w:val="00D742B0"/>
    <w:rsid w:val="00D743E9"/>
    <w:rsid w:val="00D74CC2"/>
    <w:rsid w:val="00D75018"/>
    <w:rsid w:val="00D751AF"/>
    <w:rsid w:val="00D754C3"/>
    <w:rsid w:val="00D760AB"/>
    <w:rsid w:val="00D76440"/>
    <w:rsid w:val="00D76A0F"/>
    <w:rsid w:val="00D77A77"/>
    <w:rsid w:val="00D77C46"/>
    <w:rsid w:val="00D80235"/>
    <w:rsid w:val="00D81BC9"/>
    <w:rsid w:val="00D82B6B"/>
    <w:rsid w:val="00D8405C"/>
    <w:rsid w:val="00D84E5A"/>
    <w:rsid w:val="00D86401"/>
    <w:rsid w:val="00D8714D"/>
    <w:rsid w:val="00D87557"/>
    <w:rsid w:val="00D91CE8"/>
    <w:rsid w:val="00D92493"/>
    <w:rsid w:val="00D92BD0"/>
    <w:rsid w:val="00D92BE0"/>
    <w:rsid w:val="00D93B38"/>
    <w:rsid w:val="00D95DEE"/>
    <w:rsid w:val="00D97A7E"/>
    <w:rsid w:val="00D97CCE"/>
    <w:rsid w:val="00DA009A"/>
    <w:rsid w:val="00DA2509"/>
    <w:rsid w:val="00DA55F7"/>
    <w:rsid w:val="00DA5C4E"/>
    <w:rsid w:val="00DA5F26"/>
    <w:rsid w:val="00DB089C"/>
    <w:rsid w:val="00DB187E"/>
    <w:rsid w:val="00DB3806"/>
    <w:rsid w:val="00DB3B9A"/>
    <w:rsid w:val="00DB3CFD"/>
    <w:rsid w:val="00DB5D79"/>
    <w:rsid w:val="00DB6471"/>
    <w:rsid w:val="00DB6BC3"/>
    <w:rsid w:val="00DB71B6"/>
    <w:rsid w:val="00DB7DFC"/>
    <w:rsid w:val="00DC0018"/>
    <w:rsid w:val="00DC1EF7"/>
    <w:rsid w:val="00DC343C"/>
    <w:rsid w:val="00DC3BC2"/>
    <w:rsid w:val="00DC4381"/>
    <w:rsid w:val="00DC5115"/>
    <w:rsid w:val="00DC5F38"/>
    <w:rsid w:val="00DC6481"/>
    <w:rsid w:val="00DC6A98"/>
    <w:rsid w:val="00DC7A5B"/>
    <w:rsid w:val="00DD03B5"/>
    <w:rsid w:val="00DD0D79"/>
    <w:rsid w:val="00DD1F13"/>
    <w:rsid w:val="00DD2558"/>
    <w:rsid w:val="00DD2D65"/>
    <w:rsid w:val="00DD367F"/>
    <w:rsid w:val="00DD3E83"/>
    <w:rsid w:val="00DD4B4E"/>
    <w:rsid w:val="00DD5C1A"/>
    <w:rsid w:val="00DD5D37"/>
    <w:rsid w:val="00DD5ED8"/>
    <w:rsid w:val="00DD657C"/>
    <w:rsid w:val="00DD75AC"/>
    <w:rsid w:val="00DD762D"/>
    <w:rsid w:val="00DE18D4"/>
    <w:rsid w:val="00DE2265"/>
    <w:rsid w:val="00DE33C4"/>
    <w:rsid w:val="00DE4720"/>
    <w:rsid w:val="00DE4FE3"/>
    <w:rsid w:val="00DE563E"/>
    <w:rsid w:val="00DE63B8"/>
    <w:rsid w:val="00DE6813"/>
    <w:rsid w:val="00DE7D64"/>
    <w:rsid w:val="00DF0821"/>
    <w:rsid w:val="00DF10D1"/>
    <w:rsid w:val="00DF1C91"/>
    <w:rsid w:val="00DF1C9B"/>
    <w:rsid w:val="00DF2605"/>
    <w:rsid w:val="00DF2E1B"/>
    <w:rsid w:val="00DF3BDC"/>
    <w:rsid w:val="00DF4EDE"/>
    <w:rsid w:val="00DF5D4C"/>
    <w:rsid w:val="00DF60A2"/>
    <w:rsid w:val="00DF6FD0"/>
    <w:rsid w:val="00DF7435"/>
    <w:rsid w:val="00E00434"/>
    <w:rsid w:val="00E00951"/>
    <w:rsid w:val="00E02883"/>
    <w:rsid w:val="00E03620"/>
    <w:rsid w:val="00E0379F"/>
    <w:rsid w:val="00E041C1"/>
    <w:rsid w:val="00E07B52"/>
    <w:rsid w:val="00E101F8"/>
    <w:rsid w:val="00E1046D"/>
    <w:rsid w:val="00E10853"/>
    <w:rsid w:val="00E128E9"/>
    <w:rsid w:val="00E12953"/>
    <w:rsid w:val="00E13B55"/>
    <w:rsid w:val="00E14601"/>
    <w:rsid w:val="00E14D30"/>
    <w:rsid w:val="00E175A0"/>
    <w:rsid w:val="00E20809"/>
    <w:rsid w:val="00E20CCA"/>
    <w:rsid w:val="00E20E44"/>
    <w:rsid w:val="00E21354"/>
    <w:rsid w:val="00E2135D"/>
    <w:rsid w:val="00E21411"/>
    <w:rsid w:val="00E215F3"/>
    <w:rsid w:val="00E21CCF"/>
    <w:rsid w:val="00E22D3C"/>
    <w:rsid w:val="00E23CEB"/>
    <w:rsid w:val="00E244E3"/>
    <w:rsid w:val="00E24A1A"/>
    <w:rsid w:val="00E24DAC"/>
    <w:rsid w:val="00E25DE1"/>
    <w:rsid w:val="00E26D5F"/>
    <w:rsid w:val="00E26E3D"/>
    <w:rsid w:val="00E30FE9"/>
    <w:rsid w:val="00E31A5E"/>
    <w:rsid w:val="00E32FA5"/>
    <w:rsid w:val="00E340D2"/>
    <w:rsid w:val="00E341D1"/>
    <w:rsid w:val="00E345A0"/>
    <w:rsid w:val="00E352F3"/>
    <w:rsid w:val="00E37505"/>
    <w:rsid w:val="00E408D3"/>
    <w:rsid w:val="00E41442"/>
    <w:rsid w:val="00E41578"/>
    <w:rsid w:val="00E43137"/>
    <w:rsid w:val="00E438C2"/>
    <w:rsid w:val="00E439C4"/>
    <w:rsid w:val="00E43B0A"/>
    <w:rsid w:val="00E443CE"/>
    <w:rsid w:val="00E443D9"/>
    <w:rsid w:val="00E44EA0"/>
    <w:rsid w:val="00E4603D"/>
    <w:rsid w:val="00E460C7"/>
    <w:rsid w:val="00E460D4"/>
    <w:rsid w:val="00E46FE9"/>
    <w:rsid w:val="00E477DA"/>
    <w:rsid w:val="00E511BD"/>
    <w:rsid w:val="00E515D9"/>
    <w:rsid w:val="00E517C5"/>
    <w:rsid w:val="00E5198F"/>
    <w:rsid w:val="00E5203E"/>
    <w:rsid w:val="00E5369E"/>
    <w:rsid w:val="00E53B88"/>
    <w:rsid w:val="00E565CE"/>
    <w:rsid w:val="00E56A2F"/>
    <w:rsid w:val="00E605DC"/>
    <w:rsid w:val="00E6121F"/>
    <w:rsid w:val="00E63441"/>
    <w:rsid w:val="00E639A1"/>
    <w:rsid w:val="00E64549"/>
    <w:rsid w:val="00E65AC7"/>
    <w:rsid w:val="00E66472"/>
    <w:rsid w:val="00E67830"/>
    <w:rsid w:val="00E67898"/>
    <w:rsid w:val="00E708FF"/>
    <w:rsid w:val="00E71A48"/>
    <w:rsid w:val="00E72B13"/>
    <w:rsid w:val="00E72B6D"/>
    <w:rsid w:val="00E73113"/>
    <w:rsid w:val="00E74345"/>
    <w:rsid w:val="00E7452F"/>
    <w:rsid w:val="00E75055"/>
    <w:rsid w:val="00E76926"/>
    <w:rsid w:val="00E77181"/>
    <w:rsid w:val="00E77A38"/>
    <w:rsid w:val="00E77CB0"/>
    <w:rsid w:val="00E816EC"/>
    <w:rsid w:val="00E81868"/>
    <w:rsid w:val="00E82586"/>
    <w:rsid w:val="00E83F7C"/>
    <w:rsid w:val="00E84B51"/>
    <w:rsid w:val="00E850D5"/>
    <w:rsid w:val="00E85517"/>
    <w:rsid w:val="00E85A1A"/>
    <w:rsid w:val="00E85D80"/>
    <w:rsid w:val="00E85FF3"/>
    <w:rsid w:val="00E863FC"/>
    <w:rsid w:val="00E87244"/>
    <w:rsid w:val="00E873B3"/>
    <w:rsid w:val="00E87CCD"/>
    <w:rsid w:val="00E87F72"/>
    <w:rsid w:val="00E90CE1"/>
    <w:rsid w:val="00E90DB3"/>
    <w:rsid w:val="00E91ACA"/>
    <w:rsid w:val="00E91CC9"/>
    <w:rsid w:val="00E91E5A"/>
    <w:rsid w:val="00E92030"/>
    <w:rsid w:val="00E92C44"/>
    <w:rsid w:val="00E92C67"/>
    <w:rsid w:val="00E93FB5"/>
    <w:rsid w:val="00E95CDB"/>
    <w:rsid w:val="00E95CFA"/>
    <w:rsid w:val="00E9692E"/>
    <w:rsid w:val="00E96931"/>
    <w:rsid w:val="00E96E85"/>
    <w:rsid w:val="00E97ED9"/>
    <w:rsid w:val="00EA026D"/>
    <w:rsid w:val="00EA0C1A"/>
    <w:rsid w:val="00EA1209"/>
    <w:rsid w:val="00EA12A0"/>
    <w:rsid w:val="00EA20A3"/>
    <w:rsid w:val="00EA3AE2"/>
    <w:rsid w:val="00EA3AEF"/>
    <w:rsid w:val="00EA4DBC"/>
    <w:rsid w:val="00EA7200"/>
    <w:rsid w:val="00EB07D7"/>
    <w:rsid w:val="00EB1EA6"/>
    <w:rsid w:val="00EB27E7"/>
    <w:rsid w:val="00EB2A7F"/>
    <w:rsid w:val="00EB3BA5"/>
    <w:rsid w:val="00EB42DB"/>
    <w:rsid w:val="00EB453A"/>
    <w:rsid w:val="00EB4A86"/>
    <w:rsid w:val="00EB540B"/>
    <w:rsid w:val="00EB55F4"/>
    <w:rsid w:val="00EB59BB"/>
    <w:rsid w:val="00EB6D64"/>
    <w:rsid w:val="00EB71A9"/>
    <w:rsid w:val="00EB74EB"/>
    <w:rsid w:val="00EB78D1"/>
    <w:rsid w:val="00EB7B6F"/>
    <w:rsid w:val="00EC1387"/>
    <w:rsid w:val="00EC17F7"/>
    <w:rsid w:val="00EC1D62"/>
    <w:rsid w:val="00EC1F49"/>
    <w:rsid w:val="00EC2662"/>
    <w:rsid w:val="00EC2A5F"/>
    <w:rsid w:val="00EC32F7"/>
    <w:rsid w:val="00EC34AB"/>
    <w:rsid w:val="00EC50E2"/>
    <w:rsid w:val="00EC5529"/>
    <w:rsid w:val="00EC572C"/>
    <w:rsid w:val="00EC5A4D"/>
    <w:rsid w:val="00EC5F72"/>
    <w:rsid w:val="00EC5F74"/>
    <w:rsid w:val="00ED0328"/>
    <w:rsid w:val="00ED0805"/>
    <w:rsid w:val="00ED0983"/>
    <w:rsid w:val="00ED1468"/>
    <w:rsid w:val="00ED209B"/>
    <w:rsid w:val="00ED24C8"/>
    <w:rsid w:val="00ED2998"/>
    <w:rsid w:val="00ED2DBA"/>
    <w:rsid w:val="00ED4693"/>
    <w:rsid w:val="00ED6F15"/>
    <w:rsid w:val="00ED7A72"/>
    <w:rsid w:val="00ED7A74"/>
    <w:rsid w:val="00EE00EA"/>
    <w:rsid w:val="00EE07CF"/>
    <w:rsid w:val="00EE424F"/>
    <w:rsid w:val="00EE442B"/>
    <w:rsid w:val="00EE4733"/>
    <w:rsid w:val="00EE48F5"/>
    <w:rsid w:val="00EE5578"/>
    <w:rsid w:val="00EE5B1B"/>
    <w:rsid w:val="00EE6BDD"/>
    <w:rsid w:val="00EE6E47"/>
    <w:rsid w:val="00EE7288"/>
    <w:rsid w:val="00EE7CF3"/>
    <w:rsid w:val="00EF0BA3"/>
    <w:rsid w:val="00EF0C5F"/>
    <w:rsid w:val="00EF0D2A"/>
    <w:rsid w:val="00EF1729"/>
    <w:rsid w:val="00EF20F2"/>
    <w:rsid w:val="00EF261A"/>
    <w:rsid w:val="00EF31E6"/>
    <w:rsid w:val="00EF45DE"/>
    <w:rsid w:val="00EF4B48"/>
    <w:rsid w:val="00EF541A"/>
    <w:rsid w:val="00EF5BAC"/>
    <w:rsid w:val="00EF78B0"/>
    <w:rsid w:val="00F00081"/>
    <w:rsid w:val="00F00FEE"/>
    <w:rsid w:val="00F015F6"/>
    <w:rsid w:val="00F01F12"/>
    <w:rsid w:val="00F027EE"/>
    <w:rsid w:val="00F056C7"/>
    <w:rsid w:val="00F05B82"/>
    <w:rsid w:val="00F05C65"/>
    <w:rsid w:val="00F06936"/>
    <w:rsid w:val="00F07404"/>
    <w:rsid w:val="00F07C21"/>
    <w:rsid w:val="00F100EF"/>
    <w:rsid w:val="00F10689"/>
    <w:rsid w:val="00F116F6"/>
    <w:rsid w:val="00F11D24"/>
    <w:rsid w:val="00F11E92"/>
    <w:rsid w:val="00F13FBA"/>
    <w:rsid w:val="00F14DC5"/>
    <w:rsid w:val="00F16059"/>
    <w:rsid w:val="00F174A4"/>
    <w:rsid w:val="00F17835"/>
    <w:rsid w:val="00F22C8D"/>
    <w:rsid w:val="00F23E25"/>
    <w:rsid w:val="00F23F35"/>
    <w:rsid w:val="00F24199"/>
    <w:rsid w:val="00F2579A"/>
    <w:rsid w:val="00F25BDF"/>
    <w:rsid w:val="00F26CEC"/>
    <w:rsid w:val="00F26D27"/>
    <w:rsid w:val="00F26E31"/>
    <w:rsid w:val="00F27342"/>
    <w:rsid w:val="00F27845"/>
    <w:rsid w:val="00F30085"/>
    <w:rsid w:val="00F30151"/>
    <w:rsid w:val="00F311D0"/>
    <w:rsid w:val="00F31848"/>
    <w:rsid w:val="00F329E8"/>
    <w:rsid w:val="00F33032"/>
    <w:rsid w:val="00F3463D"/>
    <w:rsid w:val="00F373DF"/>
    <w:rsid w:val="00F379FB"/>
    <w:rsid w:val="00F37CD8"/>
    <w:rsid w:val="00F4094A"/>
    <w:rsid w:val="00F40CB0"/>
    <w:rsid w:val="00F40E54"/>
    <w:rsid w:val="00F41103"/>
    <w:rsid w:val="00F41CBB"/>
    <w:rsid w:val="00F42245"/>
    <w:rsid w:val="00F439C8"/>
    <w:rsid w:val="00F43C7B"/>
    <w:rsid w:val="00F43DD8"/>
    <w:rsid w:val="00F450F6"/>
    <w:rsid w:val="00F45320"/>
    <w:rsid w:val="00F45638"/>
    <w:rsid w:val="00F457D3"/>
    <w:rsid w:val="00F45970"/>
    <w:rsid w:val="00F46EF0"/>
    <w:rsid w:val="00F4700D"/>
    <w:rsid w:val="00F47222"/>
    <w:rsid w:val="00F51389"/>
    <w:rsid w:val="00F5151D"/>
    <w:rsid w:val="00F51C1C"/>
    <w:rsid w:val="00F51E26"/>
    <w:rsid w:val="00F5221C"/>
    <w:rsid w:val="00F5299B"/>
    <w:rsid w:val="00F53982"/>
    <w:rsid w:val="00F539AD"/>
    <w:rsid w:val="00F53C3D"/>
    <w:rsid w:val="00F54201"/>
    <w:rsid w:val="00F54FCE"/>
    <w:rsid w:val="00F5765E"/>
    <w:rsid w:val="00F57F78"/>
    <w:rsid w:val="00F60CCF"/>
    <w:rsid w:val="00F62D0D"/>
    <w:rsid w:val="00F6478A"/>
    <w:rsid w:val="00F671B7"/>
    <w:rsid w:val="00F70779"/>
    <w:rsid w:val="00F728AB"/>
    <w:rsid w:val="00F73830"/>
    <w:rsid w:val="00F74A08"/>
    <w:rsid w:val="00F74C41"/>
    <w:rsid w:val="00F75F8C"/>
    <w:rsid w:val="00F773D1"/>
    <w:rsid w:val="00F77628"/>
    <w:rsid w:val="00F8140B"/>
    <w:rsid w:val="00F81BE8"/>
    <w:rsid w:val="00F820C2"/>
    <w:rsid w:val="00F820CB"/>
    <w:rsid w:val="00F82198"/>
    <w:rsid w:val="00F827A9"/>
    <w:rsid w:val="00F82CA6"/>
    <w:rsid w:val="00F83963"/>
    <w:rsid w:val="00F84C9B"/>
    <w:rsid w:val="00F852B4"/>
    <w:rsid w:val="00F859AD"/>
    <w:rsid w:val="00F85C99"/>
    <w:rsid w:val="00F86185"/>
    <w:rsid w:val="00F875AB"/>
    <w:rsid w:val="00F87806"/>
    <w:rsid w:val="00F91095"/>
    <w:rsid w:val="00F92C8F"/>
    <w:rsid w:val="00F92DC6"/>
    <w:rsid w:val="00F92DFA"/>
    <w:rsid w:val="00F932B1"/>
    <w:rsid w:val="00F952A8"/>
    <w:rsid w:val="00F96524"/>
    <w:rsid w:val="00F972E2"/>
    <w:rsid w:val="00F976E5"/>
    <w:rsid w:val="00FA09D3"/>
    <w:rsid w:val="00FA1D4B"/>
    <w:rsid w:val="00FA294A"/>
    <w:rsid w:val="00FA2C63"/>
    <w:rsid w:val="00FA5666"/>
    <w:rsid w:val="00FA5E85"/>
    <w:rsid w:val="00FA765E"/>
    <w:rsid w:val="00FB107F"/>
    <w:rsid w:val="00FB1869"/>
    <w:rsid w:val="00FB1A2B"/>
    <w:rsid w:val="00FB210E"/>
    <w:rsid w:val="00FB2192"/>
    <w:rsid w:val="00FB31CD"/>
    <w:rsid w:val="00FB325E"/>
    <w:rsid w:val="00FB3AB1"/>
    <w:rsid w:val="00FB423E"/>
    <w:rsid w:val="00FB6047"/>
    <w:rsid w:val="00FB6982"/>
    <w:rsid w:val="00FB741D"/>
    <w:rsid w:val="00FB7CE4"/>
    <w:rsid w:val="00FC08BF"/>
    <w:rsid w:val="00FC1527"/>
    <w:rsid w:val="00FC17B8"/>
    <w:rsid w:val="00FC1CF4"/>
    <w:rsid w:val="00FC1F84"/>
    <w:rsid w:val="00FC2EF9"/>
    <w:rsid w:val="00FC3953"/>
    <w:rsid w:val="00FC3D35"/>
    <w:rsid w:val="00FC50D3"/>
    <w:rsid w:val="00FC527A"/>
    <w:rsid w:val="00FC560F"/>
    <w:rsid w:val="00FC6279"/>
    <w:rsid w:val="00FC71C4"/>
    <w:rsid w:val="00FC71E1"/>
    <w:rsid w:val="00FC742A"/>
    <w:rsid w:val="00FD00FE"/>
    <w:rsid w:val="00FD0204"/>
    <w:rsid w:val="00FD32B8"/>
    <w:rsid w:val="00FD5130"/>
    <w:rsid w:val="00FD53B8"/>
    <w:rsid w:val="00FD56CE"/>
    <w:rsid w:val="00FD5757"/>
    <w:rsid w:val="00FD589C"/>
    <w:rsid w:val="00FD598E"/>
    <w:rsid w:val="00FD6173"/>
    <w:rsid w:val="00FE0BC8"/>
    <w:rsid w:val="00FE17D6"/>
    <w:rsid w:val="00FE2D19"/>
    <w:rsid w:val="00FE3456"/>
    <w:rsid w:val="00FE35E0"/>
    <w:rsid w:val="00FE4D14"/>
    <w:rsid w:val="00FE5641"/>
    <w:rsid w:val="00FE5EDF"/>
    <w:rsid w:val="00FE7FDE"/>
    <w:rsid w:val="00FF025A"/>
    <w:rsid w:val="00FF1CED"/>
    <w:rsid w:val="00FF282D"/>
    <w:rsid w:val="00FF2B15"/>
    <w:rsid w:val="00FF5B73"/>
    <w:rsid w:val="00FF63FE"/>
    <w:rsid w:val="00FF71EB"/>
    <w:rsid w:val="00FF78DC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BC7E"/>
  <w15:docId w15:val="{A5CA3E71-6F11-4B74-94C7-B152175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41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E41B2"/>
    <w:rPr>
      <w:b/>
      <w:bCs/>
    </w:rPr>
  </w:style>
  <w:style w:type="paragraph" w:styleId="a4">
    <w:name w:val="List Paragraph"/>
    <w:basedOn w:val="a"/>
    <w:uiPriority w:val="34"/>
    <w:qFormat/>
    <w:rsid w:val="008F51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166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C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Юлія Шешуряк</cp:lastModifiedBy>
  <cp:revision>6</cp:revision>
  <dcterms:created xsi:type="dcterms:W3CDTF">2020-10-21T14:01:00Z</dcterms:created>
  <dcterms:modified xsi:type="dcterms:W3CDTF">2021-02-05T08:55:00Z</dcterms:modified>
</cp:coreProperties>
</file>